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Pr="001C7EF0" w:rsidRDefault="00723B20" w:rsidP="00B61C93">
      <w:pPr>
        <w:spacing w:line="360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Pr="001C7EF0" w:rsidRDefault="00723B20" w:rsidP="00B61C93">
      <w:pPr>
        <w:spacing w:line="360" w:lineRule="auto"/>
        <w:jc w:val="center"/>
        <w:rPr>
          <w:rFonts w:cstheme="minorHAnsi"/>
          <w:sz w:val="24"/>
          <w:szCs w:val="24"/>
        </w:rPr>
      </w:pPr>
    </w:p>
    <w:p w14:paraId="79E0ACF6" w14:textId="77777777" w:rsidR="00723B20" w:rsidRPr="001C7EF0" w:rsidRDefault="00723B20" w:rsidP="00B61C93">
      <w:pPr>
        <w:spacing w:line="360" w:lineRule="auto"/>
        <w:jc w:val="center"/>
        <w:rPr>
          <w:rFonts w:cstheme="minorHAnsi"/>
          <w:sz w:val="24"/>
          <w:szCs w:val="24"/>
        </w:rPr>
      </w:pPr>
    </w:p>
    <w:p w14:paraId="725EB593" w14:textId="61EC0AC5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37662453" w14:textId="77777777" w:rsidR="00E92739" w:rsidRPr="001C7EF0" w:rsidRDefault="00E92739" w:rsidP="00723B20">
      <w:pPr>
        <w:jc w:val="center"/>
        <w:rPr>
          <w:rFonts w:cstheme="minorHAnsi"/>
          <w:sz w:val="24"/>
          <w:szCs w:val="24"/>
        </w:rPr>
      </w:pPr>
    </w:p>
    <w:p w14:paraId="6BE1FFB1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76B6D249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5E826C32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09645360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560DE534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32C038AA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2F86C235" w14:textId="77777777" w:rsidR="00ED4F1D" w:rsidRPr="001C7EF0" w:rsidRDefault="00ED4F1D" w:rsidP="00723B20">
      <w:pPr>
        <w:jc w:val="center"/>
        <w:rPr>
          <w:rFonts w:cstheme="minorHAnsi"/>
          <w:sz w:val="24"/>
          <w:szCs w:val="24"/>
        </w:rPr>
      </w:pPr>
    </w:p>
    <w:p w14:paraId="3CB915BC" w14:textId="5FD53F66" w:rsidR="00723B20" w:rsidRPr="001C7EF0" w:rsidRDefault="00BE7DFC" w:rsidP="00723B20">
      <w:pPr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Mariana Ruivo Pereira</w:t>
      </w:r>
      <w:r w:rsidR="00723B20" w:rsidRPr="001C7EF0">
        <w:rPr>
          <w:rFonts w:cstheme="minorHAnsi"/>
          <w:sz w:val="24"/>
          <w:szCs w:val="24"/>
        </w:rPr>
        <w:t xml:space="preserve"> N.º 22006</w:t>
      </w:r>
      <w:r w:rsidRPr="001C7EF0">
        <w:rPr>
          <w:rFonts w:cstheme="minorHAnsi"/>
          <w:sz w:val="24"/>
          <w:szCs w:val="24"/>
        </w:rPr>
        <w:t>79</w:t>
      </w:r>
    </w:p>
    <w:p w14:paraId="2383B3F3" w14:textId="77777777" w:rsidR="00723B20" w:rsidRPr="001C7EF0" w:rsidRDefault="00723B20" w:rsidP="00723B20">
      <w:pPr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Belisa Vanessa Rodrigues Lopes N.º 2200724</w:t>
      </w:r>
    </w:p>
    <w:p w14:paraId="0E9B4546" w14:textId="6B4A3050" w:rsidR="00723B20" w:rsidRDefault="00723B20" w:rsidP="00723B20">
      <w:pPr>
        <w:rPr>
          <w:rFonts w:cstheme="minorHAnsi"/>
          <w:sz w:val="24"/>
          <w:szCs w:val="24"/>
        </w:rPr>
      </w:pPr>
    </w:p>
    <w:p w14:paraId="182C609B" w14:textId="77777777" w:rsidR="00F90FC0" w:rsidRPr="001C7EF0" w:rsidRDefault="00F90FC0" w:rsidP="00723B20">
      <w:pPr>
        <w:rPr>
          <w:rFonts w:cstheme="minorHAnsi"/>
          <w:sz w:val="24"/>
          <w:szCs w:val="24"/>
        </w:rPr>
      </w:pPr>
    </w:p>
    <w:p w14:paraId="40E7882E" w14:textId="77777777" w:rsidR="00ED4F1D" w:rsidRPr="001C7EF0" w:rsidRDefault="00ED4F1D" w:rsidP="001C7EF0">
      <w:pPr>
        <w:spacing w:line="276" w:lineRule="auto"/>
        <w:jc w:val="center"/>
        <w:rPr>
          <w:rFonts w:cstheme="minorHAnsi"/>
          <w:b/>
          <w:bCs/>
          <w:sz w:val="28"/>
          <w:szCs w:val="28"/>
        </w:rPr>
      </w:pPr>
      <w:r w:rsidRPr="001C7EF0">
        <w:rPr>
          <w:rFonts w:cstheme="minorHAnsi"/>
          <w:b/>
          <w:bCs/>
          <w:sz w:val="28"/>
          <w:szCs w:val="28"/>
        </w:rPr>
        <w:t>Sistemas Gráficos e Interação</w:t>
      </w:r>
    </w:p>
    <w:p w14:paraId="0D602EA5" w14:textId="77777777" w:rsidR="00ED4F1D" w:rsidRPr="001C7EF0" w:rsidRDefault="00ED4F1D" w:rsidP="001C7EF0">
      <w:pPr>
        <w:spacing w:line="276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(2021/2022)</w:t>
      </w:r>
    </w:p>
    <w:p w14:paraId="5CD77C33" w14:textId="27F3F8D2" w:rsidR="000567FF" w:rsidRPr="001C7EF0" w:rsidRDefault="000567FF" w:rsidP="0050422C">
      <w:pPr>
        <w:spacing w:line="360" w:lineRule="auto"/>
        <w:rPr>
          <w:rFonts w:cstheme="minorHAnsi"/>
          <w:sz w:val="24"/>
          <w:szCs w:val="24"/>
          <w:u w:val="single"/>
        </w:rPr>
      </w:pPr>
    </w:p>
    <w:p w14:paraId="318CFFB3" w14:textId="093A38F1" w:rsidR="0030197D" w:rsidRPr="001C7EF0" w:rsidRDefault="0030197D" w:rsidP="0050422C">
      <w:pPr>
        <w:spacing w:line="360" w:lineRule="auto"/>
        <w:rPr>
          <w:rFonts w:cstheme="minorHAnsi"/>
          <w:sz w:val="24"/>
          <w:szCs w:val="24"/>
          <w:u w:val="single"/>
        </w:rPr>
      </w:pPr>
    </w:p>
    <w:p w14:paraId="19A730E6" w14:textId="3E0B95A3" w:rsidR="0030197D" w:rsidRPr="001C7EF0" w:rsidRDefault="0030197D" w:rsidP="0050422C">
      <w:pPr>
        <w:spacing w:line="360" w:lineRule="auto"/>
        <w:rPr>
          <w:rFonts w:cstheme="minorHAnsi"/>
          <w:sz w:val="24"/>
          <w:szCs w:val="24"/>
          <w:u w:val="single"/>
        </w:rPr>
      </w:pPr>
    </w:p>
    <w:p w14:paraId="2470E5E8" w14:textId="77777777" w:rsidR="001C7EF0" w:rsidRPr="001C7EF0" w:rsidRDefault="001C7EF0" w:rsidP="0050422C">
      <w:pPr>
        <w:spacing w:line="360" w:lineRule="auto"/>
        <w:rPr>
          <w:rFonts w:cstheme="minorHAnsi"/>
          <w:sz w:val="24"/>
          <w:szCs w:val="24"/>
          <w:u w:val="single"/>
        </w:rPr>
      </w:pPr>
    </w:p>
    <w:p w14:paraId="57A6F428" w14:textId="3AF185A9" w:rsidR="0030197D" w:rsidRPr="001C7EF0" w:rsidRDefault="0030197D" w:rsidP="0050422C">
      <w:pPr>
        <w:spacing w:line="360" w:lineRule="auto"/>
        <w:rPr>
          <w:rFonts w:cstheme="minorHAnsi"/>
          <w:sz w:val="24"/>
          <w:szCs w:val="24"/>
          <w:u w:val="single"/>
        </w:rPr>
      </w:pPr>
    </w:p>
    <w:p w14:paraId="55602027" w14:textId="77777777" w:rsidR="00ED4F1D" w:rsidRPr="001C7EF0" w:rsidRDefault="00ED4F1D" w:rsidP="00BE7DFC">
      <w:pPr>
        <w:jc w:val="center"/>
        <w:rPr>
          <w:rFonts w:cstheme="minorHAnsi"/>
          <w:sz w:val="24"/>
          <w:szCs w:val="24"/>
        </w:rPr>
      </w:pPr>
    </w:p>
    <w:p w14:paraId="1A62181A" w14:textId="77777777" w:rsidR="00ED4F1D" w:rsidRPr="001C7EF0" w:rsidRDefault="00ED4F1D" w:rsidP="001C7EF0">
      <w:pPr>
        <w:rPr>
          <w:rFonts w:cstheme="minorHAnsi"/>
          <w:sz w:val="24"/>
          <w:szCs w:val="24"/>
        </w:rPr>
      </w:pPr>
    </w:p>
    <w:p w14:paraId="79CF6ED5" w14:textId="09588E72" w:rsidR="00723B20" w:rsidRPr="001C7EF0" w:rsidRDefault="00723B20" w:rsidP="00BE7DFC">
      <w:pPr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Leiria, </w:t>
      </w:r>
      <w:r w:rsidR="00E92739" w:rsidRPr="001C7EF0">
        <w:rPr>
          <w:rFonts w:cstheme="minorHAnsi"/>
          <w:sz w:val="24"/>
          <w:szCs w:val="24"/>
        </w:rPr>
        <w:t>7</w:t>
      </w:r>
      <w:r w:rsidRPr="001C7EF0">
        <w:rPr>
          <w:rFonts w:cstheme="minorHAnsi"/>
          <w:sz w:val="24"/>
          <w:szCs w:val="24"/>
        </w:rPr>
        <w:t xml:space="preserve"> de </w:t>
      </w:r>
      <w:r w:rsidR="008B02E4" w:rsidRPr="001C7EF0">
        <w:rPr>
          <w:rFonts w:cstheme="minorHAnsi"/>
          <w:sz w:val="24"/>
          <w:szCs w:val="24"/>
        </w:rPr>
        <w:t>janeiro</w:t>
      </w:r>
      <w:r w:rsidRPr="001C7EF0">
        <w:rPr>
          <w:rFonts w:cstheme="minorHAnsi"/>
          <w:sz w:val="24"/>
          <w:szCs w:val="24"/>
        </w:rPr>
        <w:t xml:space="preserve"> de 202</w:t>
      </w:r>
      <w:r w:rsidR="00E92739" w:rsidRPr="001C7EF0">
        <w:rPr>
          <w:rFonts w:cstheme="minorHAnsi"/>
          <w:sz w:val="24"/>
          <w:szCs w:val="24"/>
        </w:rPr>
        <w:t>2</w:t>
      </w:r>
    </w:p>
    <w:p w14:paraId="237E6F40" w14:textId="77777777" w:rsidR="00ED4F1D" w:rsidRPr="001C7EF0" w:rsidRDefault="00723B20" w:rsidP="00ED4F1D">
      <w:pPr>
        <w:spacing w:line="360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ESTG – Licenciatura em Engenharia Informática</w:t>
      </w:r>
    </w:p>
    <w:p w14:paraId="5EC5D932" w14:textId="6B7285A8" w:rsidR="00B07ADA" w:rsidRPr="00F90FC0" w:rsidRDefault="24DBA419" w:rsidP="00F90FC0">
      <w:pPr>
        <w:jc w:val="center"/>
        <w:rPr>
          <w:b/>
          <w:bCs/>
          <w:sz w:val="40"/>
          <w:szCs w:val="40"/>
          <w:u w:val="single"/>
        </w:rPr>
      </w:pPr>
      <w:r w:rsidRPr="00F90FC0">
        <w:rPr>
          <w:b/>
          <w:bCs/>
          <w:sz w:val="32"/>
          <w:szCs w:val="32"/>
          <w:u w:val="single"/>
        </w:rPr>
        <w:lastRenderedPageBreak/>
        <w:t>Registos da avaliação heurística</w:t>
      </w:r>
    </w:p>
    <w:p w14:paraId="328E6543" w14:textId="5D8039DE" w:rsidR="00B07ADA" w:rsidRPr="001C7EF0" w:rsidRDefault="24DBA419" w:rsidP="00462E7E">
      <w:pPr>
        <w:spacing w:line="360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07C87883" wp14:editId="3EC7C9AE">
            <wp:extent cx="5463635" cy="2139924"/>
            <wp:effectExtent l="19050" t="19050" r="22860" b="13335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:rsidRPr="001C7EF0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2AA7637C" w:rsidR="529A83DE" w:rsidRPr="001C7EF0" w:rsidRDefault="24DBA419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smallCaps/>
                <w:color w:val="404040" w:themeColor="text1" w:themeTint="BF"/>
                <w:sz w:val="28"/>
                <w:szCs w:val="28"/>
              </w:rPr>
              <w:t xml:space="preserve"> </w:t>
            </w:r>
            <w:r w:rsidR="529A83DE" w:rsidRPr="001C7EF0">
              <w:rPr>
                <w:rFonts w:eastAsia="Verdana" w:cstheme="minorHAnsi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</w:t>
            </w:r>
          </w:p>
        </w:tc>
      </w:tr>
      <w:tr w:rsidR="529A83DE" w:rsidRPr="001C7EF0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Registar uma nova conta de utilizador</w:t>
            </w:r>
          </w:p>
        </w:tc>
      </w:tr>
      <w:tr w:rsidR="529A83DE" w:rsidRPr="001C7EF0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Diálogo</w:t>
            </w:r>
          </w:p>
        </w:tc>
      </w:tr>
      <w:tr w:rsidR="529A83DE" w:rsidRPr="001C7EF0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20D6DE8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529A83DE" w:rsidRPr="001C7EF0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:rsidRPr="001C7EF0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que for criada uma nova conta</w:t>
            </w:r>
          </w:p>
        </w:tc>
      </w:tr>
      <w:tr w:rsidR="529A83DE" w:rsidRPr="001C7EF0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529A83DE" w:rsidRPr="001C7EF0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529A83DE" w:rsidRPr="001C7EF0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Pr="001C7EF0" w:rsidRDefault="7F709646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</w:p>
        </w:tc>
      </w:tr>
      <w:tr w:rsidR="7F709646" w:rsidRPr="001C7EF0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Registar uma nova conta de utilizador</w:t>
            </w:r>
          </w:p>
        </w:tc>
      </w:tr>
      <w:tr w:rsidR="7F709646" w:rsidRPr="001C7EF0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Diálogo</w:t>
            </w:r>
          </w:p>
        </w:tc>
      </w:tr>
      <w:tr w:rsidR="7F709646" w:rsidRPr="001C7EF0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71E47F53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10</w:t>
            </w:r>
          </w:p>
        </w:tc>
      </w:tr>
      <w:tr w:rsidR="7F709646" w:rsidRPr="001C7EF0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:rsidRPr="001C7EF0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que for criada uma nova conta</w:t>
            </w:r>
          </w:p>
        </w:tc>
      </w:tr>
      <w:tr w:rsidR="7F709646" w:rsidRPr="001C7EF0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7F709646" w:rsidRPr="001C7EF0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Retirar a indicação de “* campos obrigatórios”</w:t>
            </w:r>
          </w:p>
        </w:tc>
      </w:tr>
    </w:tbl>
    <w:p w14:paraId="1747F69E" w14:textId="04869435" w:rsidR="00B07ADA" w:rsidRPr="001C7EF0" w:rsidRDefault="00B07ADA" w:rsidP="7F709646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7A83C9" wp14:editId="013827AC">
            <wp:extent cx="5391150" cy="2155728"/>
            <wp:effectExtent l="19050" t="19050" r="19050" b="1651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1C7EF0" w:rsidRDefault="00B07ADA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:rsidRPr="001C7EF0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3</w:t>
            </w:r>
          </w:p>
        </w:tc>
      </w:tr>
      <w:tr w:rsidR="529A83DE" w:rsidRPr="001C7EF0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os cartões de Crédito</w:t>
            </w:r>
          </w:p>
        </w:tc>
      </w:tr>
      <w:tr w:rsidR="529A83DE" w:rsidRPr="001C7EF0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Pr="001C7EF0" w:rsidRDefault="0030197D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529A83DE" w:rsidRPr="001C7EF0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75F9030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529A83DE" w:rsidRPr="001C7EF0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:rsidRPr="001C7EF0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que não exista nenhum cartão bancário associado</w:t>
            </w:r>
          </w:p>
        </w:tc>
      </w:tr>
      <w:tr w:rsidR="529A83DE" w:rsidRPr="001C7EF0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 que não existir um cartão bancário associado</w:t>
            </w:r>
          </w:p>
        </w:tc>
      </w:tr>
      <w:tr w:rsidR="529A83DE" w:rsidRPr="001C7EF0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529A83DE" w:rsidRPr="001C7EF0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1672FBCD" w14:textId="7B575D0D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73CA8FE4" w14:textId="6C0A0888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  <w:r w:rsidR="000F16F2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Pr="001C7EF0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22A632AE" w14:textId="77777777" w:rsidR="0030197D" w:rsidRPr="001C7EF0" w:rsidRDefault="0030197D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:rsidRPr="001C7EF0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4</w:t>
            </w:r>
          </w:p>
        </w:tc>
      </w:tr>
      <w:tr w:rsidR="529A83DE" w:rsidRPr="001C7EF0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Pesquisar por encomendas</w:t>
            </w:r>
          </w:p>
        </w:tc>
      </w:tr>
      <w:tr w:rsidR="529A83DE" w:rsidRPr="001C7EF0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janela, diálogo</w:t>
            </w:r>
          </w:p>
        </w:tc>
      </w:tr>
      <w:tr w:rsidR="529A83DE" w:rsidRPr="001C7EF0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3DD8D853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529A83DE" w:rsidRPr="001C7EF0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Apenas permite ao utilizador pesquisas estáticas</w:t>
            </w:r>
          </w:p>
        </w:tc>
      </w:tr>
      <w:tr w:rsidR="529A83DE" w:rsidRPr="001C7EF0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74DE9809" w:rsidR="529A83DE" w:rsidRPr="001C7EF0" w:rsidRDefault="00696AF3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que se pesquisa por encomendas</w:t>
            </w:r>
          </w:p>
        </w:tc>
      </w:tr>
      <w:tr w:rsidR="529A83DE" w:rsidRPr="001C7EF0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529A83DE" w:rsidRPr="001C7EF0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529A83DE" w:rsidRPr="001C7EF0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Possibilitar a pesquisa por calendário</w:t>
            </w:r>
          </w:p>
        </w:tc>
      </w:tr>
    </w:tbl>
    <w:p w14:paraId="528D1236" w14:textId="6256B465" w:rsidR="00B07ADA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33536866" w14:textId="21D8F0F7" w:rsidR="00F90FC0" w:rsidRDefault="00F90FC0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1AA0FA64" w14:textId="2CB28CD2" w:rsidR="00F90FC0" w:rsidRDefault="00F90FC0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58D11A7F" w14:textId="77777777" w:rsidR="00F90FC0" w:rsidRPr="001C7EF0" w:rsidRDefault="00F90FC0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6F52E98" w14:textId="05A5C799" w:rsidR="000F16F2" w:rsidRPr="001C7EF0" w:rsidRDefault="00163ABF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:rsidRPr="001C7EF0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5</w:t>
            </w:r>
          </w:p>
        </w:tc>
      </w:tr>
      <w:tr w:rsidR="529A83DE" w:rsidRPr="001C7EF0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Pr="001C7EF0" w:rsidRDefault="00163ABF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Vol</w:t>
            </w:r>
            <w:r w:rsidR="005E44D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tar à magazine </w:t>
            </w:r>
          </w:p>
        </w:tc>
      </w:tr>
      <w:tr w:rsidR="529A83DE" w:rsidRPr="001C7EF0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Pr="001C7EF0" w:rsidRDefault="005E44D1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Janela</w:t>
            </w:r>
          </w:p>
        </w:tc>
      </w:tr>
      <w:tr w:rsidR="529A83DE" w:rsidRPr="001C7EF0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5C07C192" w:rsidR="529A83DE" w:rsidRPr="001C7EF0" w:rsidRDefault="00C92227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7</w:t>
            </w:r>
          </w:p>
        </w:tc>
      </w:tr>
      <w:tr w:rsidR="529A83DE" w:rsidRPr="001C7EF0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Pr="001C7EF0" w:rsidRDefault="00C92227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Quando se termina de ler o artigo, não temos nenhum botão para voltar à magazine.</w:t>
            </w:r>
          </w:p>
        </w:tc>
      </w:tr>
      <w:tr w:rsidR="529A83DE" w:rsidRPr="001C7EF0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529A83DE" w:rsidRPr="001C7EF0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529A83DE" w:rsidRPr="001C7EF0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Pr="001C7EF0" w:rsidRDefault="00C92227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</w:t>
            </w:r>
          </w:p>
        </w:tc>
      </w:tr>
      <w:tr w:rsidR="529A83DE" w:rsidRPr="001C7EF0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  <w:u w:val="single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Colocar </w:t>
            </w:r>
            <w:r w:rsidR="00C9222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um botão para permitir voltar à magazine</w:t>
            </w:r>
            <w:r w:rsidR="007F050B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, no final do artigo</w:t>
            </w:r>
          </w:p>
        </w:tc>
      </w:tr>
    </w:tbl>
    <w:p w14:paraId="2D678347" w14:textId="323A5EDD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207286E0" w14:textId="208D48D2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22004575" w14:textId="2500E351" w:rsidR="00B07ADA" w:rsidRPr="001C7EF0" w:rsidRDefault="00D66CD1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791E932B">
          <v:rect id="Tinta 1446502947" o:spid="_x0000_s1060" style="position:absolute;left:0;text-align:left;margin-left:181.35pt;margin-top:96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2288,966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McDHQOwAUwBEFjPVIrml8VPjwb4utLhmyIDC0gQRMyBmANFGUYZBQM4C2QZIzIKgcf//w+Ax///&#10;DzMKgcf//w+Ax///DzgJAP7/AwAAAAAACvYC0QGH7VLtU4DAICgEBAAQGAEDotExLUMG8VHxsyfz&#10;/g2+FqQGAEAj8vmyAIAlNAQAQAgCAQGBQGAIAQGAQKEQdABAAiEum8AgBAIAgCAEozdPcQ4kwnBY&#10;BAcJR3IIgMAQGOQSAQCA1yixrC2KYBhjEcBQG9ZDQEEBgEBQGAQEgMAQCAwOCwCACAiAoPWZZKEB&#10;QEgJAUBjsagMAlcxn0FgMBIDW5ngi46f4DKG3FuUAICBQEDAQMAgYARcVLxEDIQcDHwctBQMBAIC&#10;Bko6bQSCT1SQAQBAQKAEhBzRfYxgIGAgSBgIFGXFjAoFAkGQMDHYKl7eaoYeFgYtCQEGQMCi4GAg&#10;kLEISEgZmGhYGDv8MQMDAIEQMBAwECIGAlY8v4rCkBAwEDAIGAReMby0IBAIAgIBFxkDAzsrTQcB&#10;AQUBBQ8DHQcdAof1c+ern0AAAAAAAAAAAAAAAAAAAAAAAAAAAAAAAAAB0lPhkpAKABEgUP74QX/r&#10;1wH=&#10;" annotation="t"/>
          </v:rect>
        </w:pict>
      </w:r>
      <w:r w:rsidR="00B40829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3BC248DF" wp14:editId="5AF125B3">
            <wp:extent cx="5400040" cy="1654810"/>
            <wp:effectExtent l="19050" t="19050" r="10160" b="2159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DE1D4" w14:textId="4DB39DDE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:rsidRPr="001C7EF0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6</w:t>
            </w:r>
          </w:p>
        </w:tc>
      </w:tr>
      <w:tr w:rsidR="529A83DE" w:rsidRPr="001C7EF0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Pr="001C7EF0" w:rsidRDefault="00CA3A3F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Visualização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="00C3015B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/mapa do site</w:t>
            </w:r>
          </w:p>
        </w:tc>
      </w:tr>
      <w:tr w:rsidR="529A83DE" w:rsidRPr="001C7EF0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Pr="001C7EF0" w:rsidRDefault="00891BDB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529A83DE" w:rsidRPr="001C7EF0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1B68887A" w:rsidR="529A83DE" w:rsidRPr="001C7EF0" w:rsidRDefault="7F709646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529A83DE" w:rsidRPr="001C7EF0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1C7EF0" w:rsidRDefault="7F709646" w:rsidP="529A83DE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Os menus presentes no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apenas aparecem todos na página principal. Nas outras páginas aparece escondido, ou seja, aparece um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dropdown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não sendo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explicíto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ao utilizador.</w:t>
            </w:r>
          </w:p>
        </w:tc>
      </w:tr>
      <w:tr w:rsidR="529A83DE" w:rsidRPr="001C7EF0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Pr="001C7EF0" w:rsidRDefault="0021491A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</w:t>
            </w:r>
            <w:r w:rsidR="529A83DE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requente</w:t>
            </w:r>
            <w:proofErr w:type="spellEnd"/>
          </w:p>
        </w:tc>
      </w:tr>
      <w:tr w:rsidR="529A83DE" w:rsidRPr="001C7EF0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Pr="001C7EF0" w:rsidRDefault="00D6484A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Repete </w:t>
            </w:r>
            <w:r w:rsidR="00A37079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</w:t>
            </w:r>
          </w:p>
        </w:tc>
      </w:tr>
      <w:tr w:rsidR="529A83DE" w:rsidRPr="001C7EF0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3</w:t>
            </w:r>
          </w:p>
        </w:tc>
      </w:tr>
      <w:tr w:rsidR="529A83DE" w:rsidRPr="001C7EF0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Pr="001C7EF0" w:rsidRDefault="00552E82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</w:t>
            </w:r>
            <w:r w:rsidR="002D441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ostrar sempre o menu no </w:t>
            </w:r>
            <w:proofErr w:type="spellStart"/>
            <w:r w:rsidR="002D441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="002D441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em todas as páginas</w:t>
            </w:r>
            <w:r w:rsidR="00BC4CF4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em vez de aparecer um </w:t>
            </w:r>
            <w:proofErr w:type="spellStart"/>
            <w:r w:rsidR="00966CB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dropdown</w:t>
            </w:r>
            <w:proofErr w:type="spellEnd"/>
            <w:r w:rsidR="00C830A9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(mostrar mais/ mostra menos)</w:t>
            </w:r>
          </w:p>
        </w:tc>
      </w:tr>
    </w:tbl>
    <w:p w14:paraId="1F80C231" w14:textId="021B71D0" w:rsidR="00B07ADA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71E9D8EE" w14:textId="33340E49" w:rsidR="00F90FC0" w:rsidRDefault="00F90FC0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6F14DF9B" w14:textId="77777777" w:rsidR="00F90FC0" w:rsidRPr="001C7EF0" w:rsidRDefault="00F90FC0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6C6A7428" w14:textId="26BD3178" w:rsidR="00670172" w:rsidRPr="001C7EF0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  <w:r w:rsidR="00592491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Pr="001C7EF0" w:rsidRDefault="00670172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3A662B9" w14:textId="77777777" w:rsidR="00670172" w:rsidRPr="001C7EF0" w:rsidRDefault="00670172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:rsidRPr="001C7EF0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7</w:t>
            </w:r>
          </w:p>
        </w:tc>
      </w:tr>
      <w:tr w:rsidR="00670172" w:rsidRPr="001C7EF0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Pr="001C7EF0" w:rsidRDefault="00592491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Adicionar mais </w:t>
            </w:r>
            <w:r w:rsidR="007B266C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quantidades do mesmo artigo ao carrinho</w:t>
            </w:r>
          </w:p>
        </w:tc>
      </w:tr>
      <w:tr w:rsidR="00670172" w:rsidRPr="001C7EF0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Pr="001C7EF0" w:rsidRDefault="007B266C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Janela</w:t>
            </w:r>
          </w:p>
        </w:tc>
      </w:tr>
      <w:tr w:rsidR="00670172" w:rsidRPr="001C7EF0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3CACE6CB" w:rsidR="00670172" w:rsidRPr="001C7EF0" w:rsidRDefault="00EF50F6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00670172" w:rsidRPr="001C7EF0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Pr="001C7EF0" w:rsidRDefault="00793608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Não permite ao utilizador manipular a quantidade diretamente no carrinho</w:t>
            </w:r>
          </w:p>
        </w:tc>
      </w:tr>
      <w:tr w:rsidR="00670172" w:rsidRPr="001C7EF0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1C7EF0" w:rsidRDefault="00237EC8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que é adicionado um item no carrinho</w:t>
            </w:r>
          </w:p>
        </w:tc>
      </w:tr>
      <w:tr w:rsidR="00670172" w:rsidRPr="001C7EF0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Pr="001C7EF0" w:rsidRDefault="00237EC8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00670172" w:rsidRPr="001C7EF0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Pr="001C7EF0" w:rsidRDefault="00237EC8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00670172" w:rsidRPr="001C7EF0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Pr="001C7EF0" w:rsidRDefault="00670172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Pr="001C7EF0" w:rsidRDefault="00237EC8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Adicionar botões de </w:t>
            </w:r>
            <w:r w:rsidR="00A13C2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substração e adição no campo da quantidade</w:t>
            </w:r>
          </w:p>
        </w:tc>
      </w:tr>
    </w:tbl>
    <w:p w14:paraId="1B20D483" w14:textId="77777777" w:rsidR="00F90FC0" w:rsidRDefault="00F90FC0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782F6D6A" w14:textId="77777777" w:rsidR="00F90FC0" w:rsidRDefault="00F90FC0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6F43FCE3" w14:textId="55855C36" w:rsidR="00B07ADA" w:rsidRPr="001C7EF0" w:rsidRDefault="0030197D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734F9707" wp14:editId="6EE56985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19050" t="19050" r="10160" b="1397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 </w:t>
      </w:r>
    </w:p>
    <w:p w14:paraId="13975964" w14:textId="77777777" w:rsidR="00893EFC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:rsidRPr="001C7EF0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8</w:t>
            </w:r>
          </w:p>
        </w:tc>
      </w:tr>
      <w:tr w:rsidR="00893EFC" w:rsidRPr="001C7EF0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Visualização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</w:p>
        </w:tc>
      </w:tr>
      <w:tr w:rsidR="00893EFC" w:rsidRPr="001C7EF0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00893EFC" w:rsidRPr="001C7EF0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48888019" w:rsidR="00893EFC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00893EFC" w:rsidRPr="001C7EF0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1C7EF0" w:rsidRDefault="7F709646" w:rsidP="00893EFC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Geralmente os contactos e os selos permanecem no final da página devido a sua prioridade em relação ao mapa do site.</w:t>
            </w:r>
          </w:p>
        </w:tc>
      </w:tr>
      <w:tr w:rsidR="00893EFC" w:rsidRPr="001C7EF0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Sempre </w:t>
            </w:r>
          </w:p>
        </w:tc>
      </w:tr>
      <w:tr w:rsidR="00893EFC" w:rsidRPr="001C7EF0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Pr="001C7EF0" w:rsidRDefault="00680296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</w:t>
            </w:r>
            <w:r w:rsidR="00893EFC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empre</w:t>
            </w:r>
          </w:p>
        </w:tc>
      </w:tr>
      <w:tr w:rsidR="00893EFC" w:rsidRPr="001C7EF0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Pr="001C7EF0" w:rsidRDefault="00680296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00893EFC" w:rsidRPr="001C7EF0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Pr="001C7EF0" w:rsidRDefault="00893EFC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Pr="001C7EF0" w:rsidRDefault="007A1BFB" w:rsidP="00893EFC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Integ</w:t>
            </w:r>
            <w:r w:rsidR="00F56352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rar </w:t>
            </w:r>
            <w:r w:rsidR="00010734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esta parte de</w:t>
            </w:r>
            <w:r w:rsidR="00F56352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informação </w:t>
            </w:r>
            <w:r w:rsidR="00BE5F2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abaixo d</w:t>
            </w:r>
            <w:r w:rsidR="00F56352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o </w:t>
            </w:r>
            <w:proofErr w:type="spellStart"/>
            <w:r w:rsidR="00F56352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="004D5C0F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/mapa do site.</w:t>
            </w:r>
          </w:p>
        </w:tc>
      </w:tr>
    </w:tbl>
    <w:p w14:paraId="79EF3A64" w14:textId="70801EC6" w:rsidR="002513D6" w:rsidRPr="001C7EF0" w:rsidRDefault="002513D6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3"/>
        <w:gridCol w:w="6951"/>
      </w:tblGrid>
      <w:tr w:rsidR="7F709646" w:rsidRPr="001C7EF0" w14:paraId="7C530DE5" w14:textId="77777777" w:rsidTr="00F90FC0">
        <w:tc>
          <w:tcPr>
            <w:tcW w:w="1453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69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9</w:t>
            </w:r>
          </w:p>
        </w:tc>
      </w:tr>
      <w:tr w:rsidR="7F709646" w:rsidRPr="001C7EF0" w14:paraId="3D481ACA" w14:textId="77777777" w:rsidTr="00F90FC0">
        <w:tc>
          <w:tcPr>
            <w:tcW w:w="1453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6951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Visualização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</w:p>
        </w:tc>
      </w:tr>
      <w:tr w:rsidR="7F709646" w:rsidRPr="001C7EF0" w14:paraId="5A6C1095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16A97648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1EE73941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1B7EA9CE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Não é visualmente apelativo em relação à sua posição e ao mapa do site.</w:t>
            </w:r>
          </w:p>
        </w:tc>
      </w:tr>
      <w:tr w:rsidR="7F709646" w:rsidRPr="001C7EF0" w14:paraId="0E8A64BB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Sempre </w:t>
            </w:r>
          </w:p>
        </w:tc>
      </w:tr>
      <w:tr w:rsidR="7F709646" w:rsidRPr="001C7EF0" w14:paraId="72DEBB98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</w:t>
            </w:r>
          </w:p>
        </w:tc>
      </w:tr>
      <w:tr w:rsidR="7F709646" w:rsidRPr="001C7EF0" w14:paraId="3AE9A141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0158E664" w14:textId="77777777" w:rsidTr="00F90FC0">
        <w:tc>
          <w:tcPr>
            <w:tcW w:w="1453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695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Integrar esta parte de informação abaixo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/mapa do site.</w:t>
            </w:r>
          </w:p>
        </w:tc>
      </w:tr>
    </w:tbl>
    <w:p w14:paraId="47F8B0FD" w14:textId="4B6DA98E" w:rsidR="7F709646" w:rsidRPr="001C7EF0" w:rsidRDefault="7F709646" w:rsidP="7F709646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180FECC3" w14:textId="0864443C" w:rsidR="7F709646" w:rsidRPr="001C7EF0" w:rsidRDefault="7F709646" w:rsidP="7F709646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4CF8DBB4" w14:textId="2F249EAC" w:rsidR="7F709646" w:rsidRPr="001C7EF0" w:rsidRDefault="7F709646" w:rsidP="7F709646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3CA505CB" w14:textId="77777777" w:rsidR="002513D6" w:rsidRPr="001C7EF0" w:rsidRDefault="002513D6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7E8DF63E" w14:textId="6295F5DC" w:rsidR="00B07ADA" w:rsidRPr="001C7EF0" w:rsidRDefault="00D66CD1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>
        <w:rPr>
          <w:noProof/>
        </w:rPr>
        <w:pict w14:anchorId="62CCB704">
          <v:rect id="Tinta 1446502946" o:spid="_x0000_s1059" style="position:absolute;left:0;text-align:left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686,897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KkDHQOCAUYBEFjPVIrml8VPjwb4utLhmyIDC0gQRMyBmANFGUYZBQM4C2QZIzIKgcf//w+Ax///&#10;DzMKgcf//w+Ax///DzgJAP7/AwAAAAAACtgCswGH6P7pGQgEbkd3wdAYBA4BAavwofDpEAgKAQGA&#10;IDB7bEKpAYFAYBAEAQBAIAgUBgcCQCAQCAQCAQaBwAQAgEBgEAgMSgBRpHALRJaugE8nsBgE4gsC&#10;gOMMU0uAoBAUAgcmhjFGZQgJASAwGAQGAoDEInAYCgMBgUHgIgJARAYBAYDAIjPZcgc1ltwgEBgE&#10;djUAgcAgKUzOhFfgk6gLDMsw0IbgGOAbgYFAo2Jp6qEgICAgoGOgYAQAgIGIwxF4JgEAgIAgEAIC&#10;gkYGBgEBArzDqBgECECRiBgZ6bgY6HlUHAwMBARUNCwaLIGBQaBjY+Aq8EQMCgUCg4CBgUCQKjnk&#10;CKW2IGAQMACAgYBI4BskBTwV9AoGXlIBAICJl5iAgI2CioSAikKAh/Vz56ufQAAAAAAAAAAAAAAA&#10;AAAAAAAAAAAABLCA9QX4YcwKABEgoHFbJn/r1wH=&#10;" annotation="t"/>
          </v:rect>
        </w:pict>
      </w:r>
      <w:r w:rsidR="00E95D25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1C7EF0" w:rsidRDefault="24DBA419" w:rsidP="529A83DE">
      <w:pPr>
        <w:spacing w:line="276" w:lineRule="auto"/>
        <w:jc w:val="both"/>
        <w:rPr>
          <w:rFonts w:cstheme="minorHAnsi"/>
          <w:sz w:val="24"/>
          <w:szCs w:val="24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:rsidRPr="001C7EF0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10</w:t>
            </w:r>
          </w:p>
        </w:tc>
      </w:tr>
      <w:tr w:rsidR="00E95D25" w:rsidRPr="001C7EF0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20D349DB" w:rsidR="00E95D25" w:rsidRPr="001C7EF0" w:rsidRDefault="7F709646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Na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Tab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Casa, a barra de </w:t>
            </w:r>
            <w:r w:rsidR="00F90FC0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auxílio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não tem o link de tendências a funcionar</w:t>
            </w:r>
          </w:p>
        </w:tc>
      </w:tr>
      <w:tr w:rsidR="00E95D25" w:rsidRPr="001C7EF0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Pr="001C7EF0" w:rsidRDefault="00095907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Diálogo e janela</w:t>
            </w:r>
          </w:p>
        </w:tc>
      </w:tr>
      <w:tr w:rsidR="00E95D25" w:rsidRPr="001C7EF0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4B49DC3A" w:rsidR="00E95D25" w:rsidRPr="001C7EF0" w:rsidRDefault="00BC2266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7</w:t>
            </w:r>
          </w:p>
        </w:tc>
      </w:tr>
      <w:tr w:rsidR="00E95D25" w:rsidRPr="001C7EF0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Pr="001C7EF0" w:rsidRDefault="0036057D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Não existe </w:t>
            </w:r>
            <w:r w:rsidR="001E42C3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link associado a tendências, dificultando </w:t>
            </w:r>
            <w:r w:rsidR="000B6A0E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 utilização do site.</w:t>
            </w:r>
          </w:p>
        </w:tc>
      </w:tr>
      <w:tr w:rsidR="00E95D25" w:rsidRPr="001C7EF0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Pr="001C7EF0" w:rsidRDefault="000B6A0E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00E95D25" w:rsidRPr="001C7EF0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Pr="001C7EF0" w:rsidRDefault="0020665E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Aparece apenas 1 vez quando se clica na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tab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“Casa”</w:t>
            </w:r>
          </w:p>
        </w:tc>
      </w:tr>
      <w:tr w:rsidR="00E95D25" w:rsidRPr="001C7EF0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00E95D25" w:rsidRPr="001C7EF0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Pr="001C7EF0" w:rsidRDefault="00E95D25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Pr="001C7EF0" w:rsidRDefault="7F709646" w:rsidP="007F050B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1C7EF0" w:rsidRDefault="00B07ADA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5D879326" w14:textId="77777777" w:rsidR="002A418F" w:rsidRPr="001C7EF0" w:rsidRDefault="002A418F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651BBA02" w14:textId="3418A0AD" w:rsidR="002A418F" w:rsidRPr="001C7EF0" w:rsidRDefault="00D66CD1" w:rsidP="00462E7E">
      <w:pPr>
        <w:spacing w:line="276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65BD8EB5">
          <v:rect id="Tinta 1446502945" o:spid="_x0000_s1058" style="position:absolute;left:0;text-align:left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0331,2454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NIPHQSQBrwBARBYz1SK5pfFT48G+LrS4ZsiAwtIEETMgZgDRRlGGQUDOAtkGSMyCoHH//8PgMf/&#10;/w8zCoHH//8PgMf//w84CQD+/wMAAAAAAArwCMgEh+8o74+HcF/ubojem0gEBIBASAQGAQGAQGAI&#10;DACAQFAIDAIDAIDAYAQCAQeDwKBQqAQmHwaAw6AgIBAYAgMAIBAUAgMAgMGgsABAICCAwCEYUvqr&#10;cOBwQOv8UZFZAp+D4DAYBbK+QCtRDnfOghgEBJJIRJOEw3X1GHXXoDAEBgEBiENgMAgEBjFezNf+&#10;7+7+0AQGAEBgEBgEBAQGAQEEBgEBCAwCAwGBwGAoCgMTicUgECi9PwDkyPQKBQCAIRA0BgMBi8Rm&#10;EDgEBgJAYfEhAYBAQQGAQGAQGI8MPuDl4edss9ksPF48ata7RZ+Hz4mROZsmeddE8ClZIDPekN45&#10;TkPIDO5/wqPATcApa7RZZlMFtwggEBgAgEThMOgCAQCUzRAEAgBAETgEYg8ThxCIHAYfA4tAYAQB&#10;BoPAIDAIDAAQCAoAgMAQGACDSyAXCN4BgMAgMAgKLT6DrJF6vZr/dJPi7GtTgFC5STliYAgMAgMg&#10;jcBgCMWDLF17B7s47VabJTVemLOWAe4I7sGzWezS7bnBUwCAwBAUAgMAgICAwCAwCAggMAgMAgIg&#10;JASAoCiMBgCBQCAQCFwiCQBCoHAYbB4tBIGCAwCAhAYBAYBARBYBAQBEe+z7H7hmLXaLPj3QPAaW&#10;C64Wp7Aua9UXKpyCAQG/wjCC01Zj2nYOV+kMa1nKlktfP69ElASAQGAQGAQGAQ+CgIfCGJYDCodB&#10;QIAgMAIBAUAQGAAgEBgEBgEEhUAgMASKkR9AMgU/BNgsdo6TDp5xAICQCAgBAYBAYJBUBgEBQCBw&#10;AgKAQFBaXOoBH8o4apEjnEChUAgsAgMDisKgkAgUGQWAQBAIBDoXAUDgkHhMEgKAwCAwEhMGIAga&#10;FQKCgQFAICQGAICgEBIDAEBgEBQCAiAQEAQmFoAIBGZHFoCpuq+A14STASBwCA1O6IBAYAmNDwJA&#10;IDAIDAEAicagEAgMAgMAQCAwBAIDABAIFA4DE4VA4dBYjCoLEIHAYbCCGQuIw5AYRAIGiMDikEg8&#10;RhUFhkBgUKgaAIAgEBgUUgUPQCAKBRxAAlmeI5f9ecAfYU641bjm4DQp1iGJQFAICjUngMAgMAgM&#10;AgIIDAIDAICEBgEBgkBhKBQGAQGAkLisQgUDgEGQaJwCLxaFQCAwpAIDAiHQtAUAQuBwSBRCFwSH&#10;wKIQWCwuBwSBRCFwSFwuDQGAQFAICgMAQGAQGAQEIDACAwCAwCAwCAoBAYBAUHgpAICgCOwSAwCB&#10;kBm8WQGz8VLxnUAoc74RPgCuAiCAQEEAgKAQGAEBgMCCACAEIhMDiMKgsUhMRhEBhkAgsVjsmhUP&#10;gUEgUMgcFgcVh0ChUAg8BiMIgUIgcVhkFiEBQCAwBAIDACEQQIf1c+ern0AAAAAAAAAAAAAAAAAA&#10;AAAAAAAAAAAAAAAAAAAAAAAAAAAAAAAAAAAAAAAAAAAAAAAAAAAAAAAAAAAAAAAAAAAAAAAAAAAA&#10;GY4BASAQEgEBeIu8CgARICD6CBZ/69cBCjEHh/H5l4/gbTaLbxIfFrCE+f2+f704I5ogh/Vz56uf&#10;R0lPhkpACgARIHxptRZ/69cBCtoF5QOG8cinjkVAgYCBEHCQMBAkBAgAIGDgYAAgIvAsDkvUECgI&#10;FAEDAICBQCBgCAgYCBgIBAwUCQEDAAICBgIGAgYBAwERYGCpDLcDAEDAEDAEDAQMAgYCBQECgoUE&#10;CgIEIGAgYOHgEAgEFExwQMBAwECAQMAgYOEgSAgSAgUBAoCBgIGDi4BAQMjHW+BkAgYAgIFAAgEC&#10;gIGAgYBAwEDAIGAgYBAwBAwCBgEDAIGAWlPhrANHEwcnAFbgSAQMAgYBAwAgYAIGAAEBAggIEgIF&#10;AQKAgUBAoCBgIFAQMBAwFpagIGABAwBAwBAwEDAQMBAwECgIFLyUBAoBAwUHBICBQEDAQMAgYAgY&#10;AAICBCCgIGAIGAQMBAwERHgEDAEDAQMBAwECgIEAQMAgYCBgIGAgUBBysGCH5l7kHeMH4MCAoBAU&#10;AgKAQGCwqAiAQFAIDAIDAIDACAwAQCAwCAQGAAgEImkBpWDYBAYBAYAIBAUAQGAEBgAQCCQdAYAg&#10;MAgKAQEIDAEBgEBCAwBAoDAYOgkAgIEBgEBgEBgEBAIDA4FAUAgMAgMAgMAgMAQGAEFhsDgEBIDA&#10;JzUCAQEIBASAQGAQGAIDAEDghAYAgEBIBAYAgMAIFCIDAiNRGrW2AwAgMAACDQ2AQGAQGAQGAQFA&#10;ICgEBIBAQBAYAICjMSmMgiEEgEEQBGpHARAICgEBIBAYBAUAgKAQGAQFAIDAIDAICgEBgEBQCAoB&#10;AUAgJAICIBAQAhEJIBASAwAQGAIDAIDAIDAIDAICgEBIBAQgM7m0AgMAgMAgKDwyAwAABAICQCAw&#10;CAwCAwBAYACAwBAICgAgECgsBgEBgEBgBAYAAAgEBAIBAQgMAIBFIGCH9XPnq59AAAAAAAAAAAAA&#10;AAAAAAAAAAAAAAAAAAAAAAAAAAAAAAAAAAAAAAAAAAAAAAAAAAAAAAAAAAAAAAAAAAAdJT4ZKQoA&#10;ESC83lgYf+vXAe==&#10;" annotation="t"/>
          </v:rect>
        </w:pict>
      </w:r>
      <w:r w:rsidR="004E431B" w:rsidRPr="001C7EF0">
        <w:rPr>
          <w:rFonts w:cstheme="minorHAnsi"/>
          <w:noProof/>
          <w:sz w:val="24"/>
          <w:szCs w:val="24"/>
        </w:rPr>
        <w:t xml:space="preserve"> </w:t>
      </w:r>
      <w:r w:rsidR="004E431B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:rsidRPr="001C7EF0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11</w:t>
            </w:r>
          </w:p>
        </w:tc>
      </w:tr>
      <w:tr w:rsidR="00BB51D2" w:rsidRPr="001C7EF0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Pr="001C7EF0" w:rsidRDefault="003A41F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Visualização modos de pagamento</w:t>
            </w:r>
            <w:r w:rsidR="00C54EB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, no </w:t>
            </w:r>
            <w:proofErr w:type="spellStart"/>
            <w:r w:rsidR="00C54EB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</w:p>
        </w:tc>
      </w:tr>
      <w:tr w:rsidR="00BB51D2" w:rsidRPr="001C7EF0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Pr="001C7EF0" w:rsidRDefault="003A41F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00BB51D2" w:rsidRPr="001C7EF0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6EA34666" w:rsidR="00BB51D2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00BB51D2" w:rsidRPr="001C7EF0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1C7EF0" w:rsidRDefault="7F709646" w:rsidP="00C245AB">
            <w:pPr>
              <w:tabs>
                <w:tab w:val="center" w:pos="3409"/>
              </w:tabs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Informação aparece com pouco destaque para o utilizador. </w:t>
            </w:r>
          </w:p>
        </w:tc>
      </w:tr>
      <w:tr w:rsidR="00BB51D2" w:rsidRPr="001C7EF0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Pr="001C7EF0" w:rsidRDefault="00C54EBD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Sempre</w:t>
            </w:r>
          </w:p>
        </w:tc>
      </w:tr>
      <w:tr w:rsidR="00BB51D2" w:rsidRPr="001C7EF0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Pr="001C7EF0" w:rsidRDefault="0097329B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</w:t>
            </w:r>
          </w:p>
        </w:tc>
      </w:tr>
      <w:tr w:rsidR="00BB51D2" w:rsidRPr="001C7EF0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Pr="001C7EF0" w:rsidRDefault="0097329B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00BB51D2" w:rsidRPr="001C7EF0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Pr="001C7EF0" w:rsidRDefault="00BB51D2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Pr="001C7EF0" w:rsidRDefault="005838F0" w:rsidP="00BB51D2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Incorporar informação no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de mod</w:t>
            </w:r>
            <w:r w:rsidR="00D3439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o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 ficar mais integrad</w:t>
            </w:r>
            <w:r w:rsidR="0097329B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 na página</w:t>
            </w:r>
            <w:r w:rsidR="00AE525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.</w:t>
            </w:r>
          </w:p>
        </w:tc>
      </w:tr>
    </w:tbl>
    <w:p w14:paraId="0C9DB239" w14:textId="06B14C46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2B44781E" w14:textId="2F601CA0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Pr="001C7EF0" w:rsidRDefault="7F709646" w:rsidP="7F709646">
            <w:pPr>
              <w:jc w:val="both"/>
              <w:rPr>
                <w:rFonts w:eastAsia="Verdana" w:cstheme="minorHAnsi"/>
                <w:b/>
                <w:bCs/>
                <w:sz w:val="20"/>
                <w:szCs w:val="20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12</w:t>
            </w:r>
          </w:p>
        </w:tc>
      </w:tr>
      <w:tr w:rsidR="7F709646" w:rsidRPr="001C7EF0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Visualização modos de pagamento, no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</w:p>
        </w:tc>
      </w:tr>
      <w:tr w:rsidR="7F709646" w:rsidRPr="001C7EF0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46E2D574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Pr="001C7EF0" w:rsidRDefault="7F709646" w:rsidP="7F709646">
            <w:pPr>
              <w:tabs>
                <w:tab w:val="center" w:pos="3409"/>
              </w:tabs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Informação aparece muito pequena para o utilizador. </w:t>
            </w:r>
          </w:p>
        </w:tc>
      </w:tr>
      <w:tr w:rsidR="7F709646" w:rsidRPr="001C7EF0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Sempre</w:t>
            </w:r>
          </w:p>
        </w:tc>
      </w:tr>
      <w:tr w:rsidR="7F709646" w:rsidRPr="001C7EF0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</w:t>
            </w:r>
          </w:p>
        </w:tc>
      </w:tr>
      <w:tr w:rsidR="7F709646" w:rsidRPr="001C7EF0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Incorporar informação no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de modo a ficar mais integrada na página.</w:t>
            </w:r>
          </w:p>
        </w:tc>
      </w:tr>
    </w:tbl>
    <w:p w14:paraId="71DB723A" w14:textId="2BF2954F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428AD89C" w14:textId="5C2F6206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7A0F2396" w14:textId="13E8A15E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4AAA1A37" w14:textId="623AA1B5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FB1217D" w14:textId="33B7B1BA" w:rsidR="00093B6A" w:rsidRDefault="00D66CD1" w:rsidP="00462E7E">
      <w:pPr>
        <w:spacing w:line="276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2BDC0BA6">
          <v:rect id="Tinta 1446502937" o:spid="_x0000_s1057" style="position:absolute;left:0;text-align:left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3220,1973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P4GHQT2AZgBARBYz1SK5pfFT48G+LrS4ZsiAwtIEETMgZgDRRlGGQUDOAtkGSMyCoHH//8PgMf/&#10;/w8zCoHH//8PgMf//w84CQD+/wMAAAAAAAqsBpEDh/A814HnYDAIDAIDACAwAQGMwtAYBAU5gWDb&#10;pPIAnNOJjKcP5IQHDsw4snjeICgEBgEhjUAgKN22N4sIAgMARuJQEgJIY0JTwVvBpIAgCBTGNQKg&#10;2CBIbB4pAoAgUEEAgCAIBAIdJpLAqJH5PAIBAIEgECTycwCAIBACAK9MsF17h5OJ5EBgEBkEslsA&#10;UqcbQ4BWrwGAQCaSUnVV0hoGAoCl2gtYwFA4DMKDAUBgKAwKCoBAIBDofAUBQGAQmAwKAwEgKAoD&#10;AIjFYzPIAIBCYJAYDAIHAIDAYzAo3AUDQGA3+n4Ku0BgE11/uhNYBHoCvtkr8msig8BLwPwQCAwC&#10;AxeLQGAQFAYBG4YEAkMogEBgEBjscgCAwBF8Kz/K0AmcgjiAQBAIBAEAgENgMAiMogEAhkHQAhEY&#10;ksAgCAIBAEAQCQVxL5mgVMxlm2UwCbR6g3CD32AQGaQCAwGAYimdnoYQGAEBkkggGPsa7W4BEplB&#10;tF5gYIfgMOAzQCAgIDAEFisMgEAgCBQGARODQiAwOJxSBIHB43IIJAIVAYHAIAQBDoWgKAQGAQWA&#10;wCAEARCEwGAoCgMCgaAQCJam1fAIAgEAgFAjsCwJilAKRIrHAEAgNMidRQGAQGAQFAYtXKPAbFM5&#10;6gaBoDA0ik6BwGBwGAwGBwOEQCGwKHoCQFAYjD41AIBAYXPZlFkCgMBhEBgcLhVLoCAwGAyXPOkI&#10;CgMBq9kgIgMAn84QGAJXNoDAICSfE9avAQCAwBAIDD5PE6hA4BAYBA4jCoAIBAETgEPgUCgEAgkA&#10;jsdnkagaH12yQCCwCCQCBQZB4nDIFA4UQBACAIhD4BAYCQGBQeAQCAIBDoigMBgCCwIgCFUaQV+A&#10;SqLxeAQBAIBAYEJZFoBg7HZeMUwEQ6gUEgMAgKAiAyLAEBm9PgMBnFqxPG4DEodGZFA5bAUEQOAw&#10;OFoRASAwFAUBgMNi8Cm9AptigEAgEAhsGgCH9XPnq59AAAAAAAAAAAAAAAAAAAAAAAAAAAAAAAAA&#10;AAAAAAAAAAAAAAAAAAAAAAAAAAAAAAAAAdJT4ZKQCgARIHAVcwl/69cB&#10;" annotation="t"/>
          </v:rect>
        </w:pict>
      </w:r>
      <w:r w:rsidR="004E431B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497" w14:textId="77777777" w:rsidR="00F90FC0" w:rsidRPr="001C7EF0" w:rsidRDefault="00F90FC0" w:rsidP="00462E7E">
      <w:pPr>
        <w:spacing w:line="276" w:lineRule="auto"/>
        <w:jc w:val="center"/>
        <w:rPr>
          <w:rFonts w:cstheme="minorHAnsi"/>
          <w:sz w:val="24"/>
          <w:szCs w:val="24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:rsidRPr="001C7EF0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Pr="001C7EF0" w:rsidRDefault="7F709646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13</w:t>
            </w:r>
          </w:p>
        </w:tc>
      </w:tr>
      <w:tr w:rsidR="00093B6A" w:rsidRPr="001C7EF0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Pr="001C7EF0" w:rsidRDefault="002F7D14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Mudar de idioma</w:t>
            </w:r>
          </w:p>
        </w:tc>
      </w:tr>
      <w:tr w:rsidR="00093B6A" w:rsidRPr="001C7EF0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Pr="001C7EF0" w:rsidRDefault="002F7D14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00093B6A" w:rsidRPr="001C7EF0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7A6FD031" w:rsidR="00093B6A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3</w:t>
            </w:r>
          </w:p>
        </w:tc>
      </w:tr>
      <w:tr w:rsidR="00093B6A" w:rsidRPr="001C7EF0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Pr="001C7EF0" w:rsidRDefault="7F709646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:rsidRPr="001C7EF0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Pr="001C7EF0" w:rsidRDefault="00E174B3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</w:t>
            </w:r>
            <w:r w:rsidR="00093B6A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requent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</w:t>
            </w:r>
            <w:proofErr w:type="spellEnd"/>
          </w:p>
        </w:tc>
      </w:tr>
      <w:tr w:rsidR="00093B6A" w:rsidRPr="001C7EF0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Pr="001C7EF0" w:rsidRDefault="00E174B3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</w:t>
            </w:r>
            <w:r w:rsidR="00093B6A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empre</w:t>
            </w:r>
          </w:p>
        </w:tc>
      </w:tr>
      <w:tr w:rsidR="00093B6A" w:rsidRPr="001C7EF0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Pr="001C7EF0" w:rsidRDefault="00E174B3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00093B6A" w:rsidRPr="001C7EF0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Pr="001C7EF0" w:rsidRDefault="00093B6A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Pr="001C7EF0" w:rsidRDefault="00E174B3" w:rsidP="00093B6A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Colocar botão</w:t>
            </w:r>
            <w:r w:rsidR="00BC4C49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no topo da página</w:t>
            </w:r>
          </w:p>
        </w:tc>
      </w:tr>
    </w:tbl>
    <w:p w14:paraId="6E7735C3" w14:textId="77777777" w:rsidR="00093B6A" w:rsidRPr="001C7EF0" w:rsidRDefault="00093B6A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14</w:t>
            </w:r>
          </w:p>
        </w:tc>
      </w:tr>
      <w:tr w:rsidR="7F709646" w:rsidRPr="001C7EF0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Mudar de idioma</w:t>
            </w:r>
          </w:p>
        </w:tc>
      </w:tr>
      <w:tr w:rsidR="7F709646" w:rsidRPr="001C7EF0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5334B30C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7</w:t>
            </w:r>
          </w:p>
        </w:tc>
      </w:tr>
      <w:tr w:rsidR="7F709646" w:rsidRPr="001C7EF0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Campo localizado no final da página o que torna o processo de mudança de idioma uma tarefa mais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dificil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 menos eficiente</w:t>
            </w:r>
          </w:p>
        </w:tc>
      </w:tr>
      <w:tr w:rsidR="7F709646" w:rsidRPr="001C7EF0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</w:t>
            </w:r>
          </w:p>
        </w:tc>
      </w:tr>
      <w:tr w:rsidR="7F709646" w:rsidRPr="001C7EF0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Colocar botão no topo da página</w:t>
            </w:r>
          </w:p>
        </w:tc>
      </w:tr>
    </w:tbl>
    <w:p w14:paraId="764EF90A" w14:textId="7F1D7A00" w:rsidR="00F90FC0" w:rsidRPr="001C7EF0" w:rsidRDefault="0097254E" w:rsidP="00F90FC0">
      <w:pPr>
        <w:spacing w:line="276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29666A" wp14:editId="7651DCA1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:rsidRPr="001C7EF0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2EB68A26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5EFDC746" w:rsidR="00603EBC" w:rsidRPr="001C7EF0" w:rsidRDefault="7F709646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15</w:t>
            </w:r>
          </w:p>
        </w:tc>
      </w:tr>
      <w:tr w:rsidR="00603EBC" w:rsidRPr="001C7EF0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Pr="001C7EF0" w:rsidRDefault="00642858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Scroll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</w:t>
            </w:r>
            <w:r w:rsidR="00BB46A9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de uma página</w:t>
            </w:r>
          </w:p>
        </w:tc>
      </w:tr>
      <w:tr w:rsidR="00603EBC" w:rsidRPr="001C7EF0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Pr="001C7EF0" w:rsidRDefault="00BB46A9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  <w:r w:rsidR="002D592A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, canto inferior</w:t>
            </w:r>
            <w:r w:rsidR="008761F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direito quando se faz </w:t>
            </w:r>
            <w:proofErr w:type="spellStart"/>
            <w:r w:rsidR="008761F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scroll</w:t>
            </w:r>
            <w:proofErr w:type="spellEnd"/>
            <w:r w:rsidR="008761F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na página</w:t>
            </w:r>
          </w:p>
        </w:tc>
      </w:tr>
      <w:tr w:rsidR="00603EBC" w:rsidRPr="001C7EF0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644D7DD0" w:rsidR="00603EBC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00603EBC" w:rsidRPr="001C7EF0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Pr="001C7EF0" w:rsidRDefault="004B4C49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Em todas as</w:t>
            </w:r>
            <w:r w:rsidR="00B77888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páginas</w:t>
            </w:r>
            <w:r w:rsidR="005D5FD4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, o botão de voltar para o topo da página </w:t>
            </w:r>
            <w:r w:rsidR="005C0100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fica por debaixo</w:t>
            </w:r>
            <w:r w:rsidR="005D5FD4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</w:t>
            </w:r>
            <w:r w:rsidR="005C0100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do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</w:t>
            </w:r>
            <w:r w:rsidR="00C44361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botão de apoio</w:t>
            </w:r>
            <w:r w:rsidR="00A95A37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(Fale connosco)</w:t>
            </w:r>
            <w:r w:rsidR="005C0100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.</w:t>
            </w:r>
          </w:p>
        </w:tc>
      </w:tr>
      <w:tr w:rsidR="00603EBC" w:rsidRPr="001C7EF0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Pr="001C7EF0" w:rsidRDefault="7D9ADCD6" w:rsidP="4717F8C1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Em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todas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páginas</w:t>
            </w:r>
            <w:proofErr w:type="spellEnd"/>
          </w:p>
        </w:tc>
      </w:tr>
      <w:tr w:rsidR="00603EBC" w:rsidRPr="001C7EF0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Pr="001C7EF0" w:rsidRDefault="00D606A4" w:rsidP="4717F8C1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Frequente</w:t>
            </w:r>
          </w:p>
        </w:tc>
      </w:tr>
      <w:tr w:rsidR="00603EBC" w:rsidRPr="001C7EF0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Pr="001C7EF0" w:rsidRDefault="005F5AF8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00603EBC" w:rsidRPr="001C7EF0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Pr="001C7EF0" w:rsidRDefault="00603EBC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1C7EF0" w:rsidRDefault="0033270B" w:rsidP="001845F4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Colocar </w:t>
            </w:r>
            <w:r w:rsidR="007E5548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o botão de voltar ao topo da página </w:t>
            </w:r>
            <w:r w:rsidR="0052653E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mais acima</w:t>
            </w:r>
            <w:r w:rsidR="0011375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.</w:t>
            </w:r>
          </w:p>
        </w:tc>
      </w:tr>
    </w:tbl>
    <w:p w14:paraId="6AAD4BA0" w14:textId="77777777" w:rsidR="001845F4" w:rsidRDefault="001845F4" w:rsidP="529A83DE">
      <w:pPr>
        <w:spacing w:line="276" w:lineRule="auto"/>
        <w:jc w:val="both"/>
        <w:rPr>
          <w:rFonts w:cstheme="minorHAnsi"/>
          <w:noProof/>
          <w:sz w:val="24"/>
          <w:szCs w:val="24"/>
        </w:rPr>
      </w:pPr>
    </w:p>
    <w:p w14:paraId="76A1E542" w14:textId="4B4D2C67" w:rsidR="00F90FC0" w:rsidRDefault="001845F4" w:rsidP="529A83DE">
      <w:pPr>
        <w:spacing w:line="276" w:lineRule="auto"/>
        <w:jc w:val="both"/>
        <w:rPr>
          <w:rFonts w:cstheme="min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81E710" wp14:editId="17A0D067">
            <wp:extent cx="5400040" cy="1304290"/>
            <wp:effectExtent l="19050" t="19050" r="1016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16</w:t>
            </w:r>
          </w:p>
        </w:tc>
      </w:tr>
      <w:tr w:rsidR="7F709646" w:rsidRPr="001C7EF0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as condições das promoções</w:t>
            </w:r>
          </w:p>
        </w:tc>
      </w:tr>
      <w:tr w:rsidR="7F709646" w:rsidRPr="001C7EF0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Ecrã, parte inferior da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HomePage</w:t>
            </w:r>
            <w:proofErr w:type="spellEnd"/>
          </w:p>
        </w:tc>
      </w:tr>
      <w:tr w:rsidR="7F709646" w:rsidRPr="001C7EF0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3CB30EAF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Detalhes das promoções com muito texto</w:t>
            </w:r>
          </w:p>
        </w:tc>
      </w:tr>
      <w:tr w:rsidR="7F709646" w:rsidRPr="001C7EF0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Em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todas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páginas</w:t>
            </w:r>
            <w:proofErr w:type="spellEnd"/>
          </w:p>
        </w:tc>
      </w:tr>
      <w:tr w:rsidR="7F709646" w:rsidRPr="001C7EF0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7B287245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Sempre na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HomePage</w:t>
            </w:r>
            <w:proofErr w:type="spellEnd"/>
          </w:p>
        </w:tc>
      </w:tr>
      <w:tr w:rsidR="7F709646" w:rsidRPr="001C7EF0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30338930" w:rsidR="6E9AA628" w:rsidRPr="001C7EF0" w:rsidRDefault="00D66CD1" w:rsidP="001777F2">
      <w:pPr>
        <w:spacing w:line="276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0237C2A9">
          <v:rect id="Tinta 1446502935" o:spid="_x0000_s1056" style="position:absolute;left:0;text-align:left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JQAQAQX/9AAAoAESAQR/PQfuvXAe==&#10;" annotation="t"/>
          </v:rect>
        </w:pict>
      </w:r>
      <w:r>
        <w:rPr>
          <w:noProof/>
        </w:rPr>
        <w:pict w14:anchorId="2E11E409">
          <v:rect id="Tinta 1446502934" o:spid="_x0000_s1055" style="position:absolute;left:0;text-align:left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JQAlAQX/9AAAoAESDQv7DQfuvXAe==&#10;" annotation="t"/>
          </v:rect>
        </w:pict>
      </w:r>
      <w:r>
        <w:rPr>
          <w:noProof/>
        </w:rPr>
        <w:pict w14:anchorId="00053A65">
          <v:rect id="Tinta 1446502933" o:spid="_x0000_s1054" style="position:absolute;left:0;text-align:left;margin-left:390.3pt;margin-top:142.3pt;width:.75pt;height:1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2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odAgIEARBYz1SK5pfFT48G+LrS4ZsiAwtIEETMgZgDRRlGGQUDOAtkGSMyCoHH//8PgMf//w8z&#10;CoHH//8PgMf//w84CQD+/wMAAAAAAAobA4KUgp4gh/Vz56uffFz6CgARIEA5d9B+69cB&#10;" annotation="t"/>
          </v:rect>
        </w:pict>
      </w:r>
      <w:r>
        <w:rPr>
          <w:noProof/>
        </w:rPr>
        <w:pict w14:anchorId="176FC175">
          <v:rect id="Tinta 1446502932" o:spid="_x0000_s1053" style="position:absolute;left:0;text-align:left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JQAlAQX/9AAAoAESCQAQ/QfuvXAe==&#10;" annotation="t"/>
          </v:rect>
        </w:pict>
      </w:r>
      <w:r>
        <w:rPr>
          <w:noProof/>
        </w:rPr>
        <w:pict w14:anchorId="347438CC">
          <v:rect id="Tinta 1446502931" o:spid="_x0000_s1052" style="position:absolute;left:0;text-align:left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2061,630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KwEHQOeATIBEFjPVIrml8VPjwb4utLhmyIDC0gQRMyBmANFGUYZBQM4C2QZIzIKgcf//w+Ax///&#10;DzMKgcf//w+Ax///DzgJAP7/AwAAAAAACjoUgv462/jrcwnweWrrzmCHnEdgAgMAjUPQCAoAlkwz&#10;duGH9XPnq59AADpKfDJSCgARIJCvNMV+69cBCmMrh8kcA9wbsBgEBgEBgEMh8AgEBIhmjEuHMO4Y&#10;yLXLSJRL4BAJtM02gpZoDFcJgIP6c+nUEGLSHgc858DjdxEcNrTGou+LAIf1c+ern0AAAAAAdJT4&#10;ZKQKABEgJP0kxn7r1wEKZjWG7WbtZYGAEBAwEBAoCIlKeAEDAQMAgYCBgIFAQKAgRAQIQEDA4LwN&#10;hPAwhPO3m0EYIoRxc7wDGARgRgjCMEYRQihEGjPwN4CH9XPnq59AAAAAAAAdJT4ZKQoAESD4lK7G&#10;fuvXAQplPobf3AEoBAwAQCBgIWjloYgErQQECgIGAQMAAQBAQMAgYAEBAobEmHSESEAQRhi5HJvA&#10;cboxIRQihGEYRQjSYRgihEQ3bYf1c+ern0AAAAAAAAAOkp8MlIAKABEgdHqXx37r1wEKbEOE+z6+&#10;z1jCKEQCMEO11cJGBGEYRhECMIzhGEQF9eghGGvQhefOfYIYAQQwQwBJwRvcGghQQwQwQwQwIYIY&#10;EMEUZDBCAihhgghgqpCH9XPnq59AAAAAAAAAM2cIqB4iKwoAESC8MWXIfuvXAe==&#10;" annotation="t"/>
          </v:rect>
        </w:pict>
      </w:r>
      <w:r>
        <w:rPr>
          <w:noProof/>
        </w:rPr>
        <w:pict w14:anchorId="0FF31667">
          <v:rect id="Tinta 1446502922" o:spid="_x0000_s1051" style="position:absolute;left:0;text-align:left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4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8dAgIGARBYz1SK5pfFT48G+LrS4ZsiAwtIEETMgZgDRRlGGQUDOAtkGSMyCoHH//8PgMf//w8z&#10;CoHH//8PgMf//w84CQD+/wMAAAAAAAogBoIAg/h74lze4If1c+ern0eLn0AKABEgwFYbwX7r1wH=&#10;" annotation="t"/>
          </v:rect>
        </w:pict>
      </w:r>
      <w:r>
        <w:rPr>
          <w:noProof/>
        </w:rPr>
        <w:pict w14:anchorId="59E91321">
          <v:rect id="Tinta 1446502921" o:spid="_x0000_s1050" style="position:absolute;left:0;text-align:left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lAQX/9AAAoAESAgGuTAfuvXAe==&#10;" annotation="t"/>
          </v:rect>
        </w:pict>
      </w:r>
      <w:r>
        <w:rPr>
          <w:noProof/>
        </w:rPr>
        <w:pict w14:anchorId="1EB7DE3F">
          <v:rect id="Tinta 1446502920" o:spid="_x0000_s1049" style="position:absolute;left:0;text-align:left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JQAlAQX/9AAAoAESDwfavAfuvXAe==&#10;" annotation="t"/>
          </v:rect>
        </w:pict>
      </w:r>
      <w:r>
        <w:rPr>
          <w:noProof/>
        </w:rPr>
        <w:pict w14:anchorId="3C002604">
          <v:rect id="Tinta 1446502919" o:spid="_x0000_s1048" style="position:absolute;left:0;text-align:left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MdAgICARBYz1SK5pfFT48G+LrS4ZsiAwtIEETMgZgDRRlGGQUDOAtkGSMyCoHH//8PgMf//w8z&#10;CoHH//8PgMf//w84CQD+/wMAAAAAAAoUAQJAAkAQX/8KABEggGNtwH7r1wH=&#10;" annotation="t"/>
          </v:rect>
        </w:pict>
      </w:r>
      <w:r>
        <w:rPr>
          <w:noProof/>
        </w:rPr>
        <w:pict w14:anchorId="069AE1E4">
          <v:rect id="Tinta 1446502918" o:spid="_x0000_s1047" style="position:absolute;left:0;text-align:left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MdAgICARBYz1SK5pfFT48G+LrS4ZsiAwtIEETMgZgDRRlGGQUDOAtkGSMyCoHH//8PgMf//w8z&#10;CoHH//8PgMf//w84CQD+/wMAAAAAAAoUAQJAAkAQX/8KABEgYJstwH7r1wH=&#10;" annotation="t"/>
          </v:rect>
        </w:pict>
      </w:r>
      <w:r>
        <w:rPr>
          <w:noProof/>
        </w:rPr>
        <w:pict w14:anchorId="590BC104">
          <v:rect id="Tinta 1446502917" o:spid="_x0000_s1046" style="position:absolute;left:0;text-align:left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3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2QQX/9f/woAESAgSfe/fuvXAe==&#10;" annotation="t"/>
          </v:rect>
        </w:pict>
      </w:r>
      <w:r>
        <w:rPr>
          <w:noProof/>
        </w:rPr>
        <w:pict w14:anchorId="157DA1D6">
          <v:rect id="Tinta 1446502916" o:spid="_x0000_s1045" style="position:absolute;left:0;text-align:left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QAQX/9AAAoAESCwgcC/fuvXAe==&#10;" annotation="t"/>
          </v:rect>
        </w:pict>
      </w:r>
      <w:r>
        <w:rPr>
          <w:noProof/>
        </w:rPr>
        <w:pict w14:anchorId="2D015652">
          <v:rect id="Tinta 1446502915" o:spid="_x0000_s1044" style="position:absolute;left:0;text-align:left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QAQX/9AAAoAESDALoG/fuvXAe==&#10;" annotation="t"/>
          </v:rect>
        </w:pict>
      </w:r>
      <w:r>
        <w:rPr>
          <w:noProof/>
        </w:rPr>
        <w:pict w14:anchorId="176AF167">
          <v:rect id="Tinta 1446502914" o:spid="_x0000_s1043" style="position:absolute;left:0;text-align:left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lAQX/9AAAoAESBgHUi/fuvXAe==&#10;" annotation="t"/>
          </v:rect>
        </w:pict>
      </w:r>
      <w:r>
        <w:rPr>
          <w:noProof/>
        </w:rPr>
        <w:pict w14:anchorId="6F1CDB3E">
          <v:rect id="Tinta 1446502913" o:spid="_x0000_s1042" style="position:absolute;left:0;text-align:left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1,16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wdAgIEARBYz1SK5pfFT48G+LrS4ZsiAwtIEETMgZgDRRlGGQUDOAtkGSMyCoHH//8PgMf//w8z&#10;CoHH//8PgMf//w84CQD+/wMAAAAAAAodBIKUg/M9HciH9XPnq59eLn0KABEgAH0Rv37r1wH=&#10;" annotation="t"/>
          </v:rect>
        </w:pict>
      </w:r>
      <w:r>
        <w:rPr>
          <w:noProof/>
        </w:rPr>
        <w:pict w14:anchorId="53A8A879">
          <v:rect id="Tinta 61" o:spid="_x0000_s1041" style="position:absolute;left:0;text-align:left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0,46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HMdAgQGARBYz1SK5pfFT48G+LrS4ZsiAwtIEETMgZgDRRlGGQUDOAtkGSMyCoHH//8PgMf//w8z&#10;CoHH//8PgMf//w84CQD+/wMAAAAAAAokB4L6PpN2AIL8gfkfvVyH9XPnq59Dxc+gCgARIPB7571+&#10;69cB&#10;" annotation="t"/>
          </v:rect>
        </w:pict>
      </w:r>
      <w:r>
        <w:rPr>
          <w:noProof/>
        </w:rPr>
        <w:pict w14:anchorId="1AE46ED0">
          <v:rect id="Tinta 60" o:spid="_x0000_s1040" style="position:absolute;left:0;text-align:left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1,70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HEdAgIIARBYz1SK5pfFT48G+LrS4ZsiAwtIEETMgZgDRRlGGQUDOAtkGSMyCoHH//8PgMf//w8z&#10;CoHH//8PgMf//w84CQD+/wMAAAAAAAoiCIKUAIP5Y+Xd5zMwh/Vz56ufQeLn0AoAESCgka69fuvX&#10;Ae==&#10;" annotation="t"/>
          </v:rect>
        </w:pict>
      </w:r>
      <w:r>
        <w:rPr>
          <w:noProof/>
        </w:rPr>
        <w:pict w14:anchorId="3E91F2EE">
          <v:rect id="Tinta 59" o:spid="_x0000_s1039" style="position:absolute;left:0;text-align:left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EAAlAQX/9AAAoAESAw6HK9fuvXAe==&#10;" annotation="t"/>
          </v:rect>
        </w:pict>
      </w:r>
      <w:r>
        <w:rPr>
          <w:noProof/>
        </w:rPr>
        <w:pict w14:anchorId="7A70FF68">
          <v:rect id="Tinta 58" o:spid="_x0000_s1038" style="position:absolute;left:0;text-align:left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1,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UdAgICARBYz1SK5pfFT48G+LrS4ZsiAwtIEETMgZgDRRlGGQUDOAtkGSMyCoHH//8PgMf//w8z&#10;CoHH//8PgMf//w84CQD+/wMAAAAAAAoWAgJQAQAQX/9AAAoAESCg/gq9fuvXAe==&#10;" annotation="t"/>
          </v:rect>
        </w:pict>
      </w:r>
      <w:r>
        <w:rPr>
          <w:noProof/>
        </w:rPr>
        <w:pict w14:anchorId="0C427B32">
          <v:rect id="Tinta 57" o:spid="_x0000_s1037" style="position:absolute;left:0;text-align:left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244,897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IYEHQJgRgEQWM9UiuaXxU+PBvi60uGbIgMLSBBEzIGYA0UZRhkFAzgLZBkjMgqBx///D4DH//8P&#10;MwqBx///D4DH//8POAkA/v8DAAAAAAAKRBiE8OeIbWlnhqzpp307owITlACHYEwhi22X2A3jEITi&#10;Oz+AoBAYBFILAYf1c+ern0AAA6SnwyUgCgARILCoNLZ+69cBClwmg/j75BiUSiYmJhMJgG9dZ34n&#10;HsvweQCH5X7lgYAgMAgKAQGAQFAICQCAiAQFAZvLKjime6sw3k2+celxNNRAh/Vz56ufQAAAAA6S&#10;nwyUgAoAESBQKsu3fuvXAQoxCYfhHOA1zhunDk41XUqqhPjXPjYbWlbWmIf1c+ern0HSU+GSkAoA&#10;ESDc0pq4fuvXAQpsP4bncOdjgQEDGYIxDAQKAgYCBQEDAQKAgUBAkBAhAQIACBgEDT38BhaE+Lo+&#10;LnQEBi5HbQiCERCKEUIoRhFCMIoRhGEUIwih0N3B44CH9XPnq59AAAAAAAAAB0lPhkpACgARINha&#10;ILl+69cBCnJLhPhvPhxYRgjAEIwjAnz+pcQy6oIwIwABCJCMooRhGCMIwU3HO76E+KQ+KPQigEIw&#10;jAQt0vANowjDVxYRgjCMEYIwRgjBGAAjBGEUIQhkyof1c+ern0AAAAAAAAAAA4SlAYB4hKQKABEg&#10;5E8Pun7r1wH=&#10;" annotation="t"/>
          </v:rect>
        </w:pict>
      </w:r>
      <w:r>
        <w:rPr>
          <w:noProof/>
        </w:rPr>
        <w:pict w14:anchorId="12CA7462">
          <v:rect id="Tinta 49" o:spid="_x0000_s1036" style="position:absolute;left:0;text-align:left;margin-left:33.15pt;margin-top:193.45pt;width:1.8pt;height:34.8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coordorigin="2,1" coordsize="39,1203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JYBHQIGXgEQWM9UiuaXxU+PBvi60uGbIgMLSBBEzIGYA0UZRhkFAzgLZBkjMgqBx///D4DH//8P&#10;MwqBx///D4DH//8POAkA/v8DAAAAAAAKRyGDxuEII4ZlaU7jCRMXfg+Mh4BEIDABAYBAYtCQIBMJ&#10;Bx/3I1ggMAg0+nKH9XPnq59AAAKQAdgb4WjwCgARIJCFobR+69cB&#10;" annotation="t"/>
          </v:rect>
        </w:pict>
      </w:r>
      <w:r>
        <w:rPr>
          <w:noProof/>
        </w:rPr>
        <w:pict w14:anchorId="4768DCFB">
          <v:rect id="Tinta 48" o:spid="_x0000_s1035" style="position:absolute;left:0;text-align:left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027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G4dAgJQARBYz1SK5pfFT48G+LrS4ZsiAwtIEETMgZgDRRlGGQUDOAtkGSMyCoHH//8PgMf//w8z&#10;CoHH//8PgMf//w84CQD+/wMAAAAAAAofA4IAh4BzM3MngIf1c+euSfwyUgoAESAAvKWvfuvXAe==&#10;" annotation="t"/>
          </v:rect>
        </w:pict>
      </w:r>
      <w:r w:rsidR="00B87328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Pr="001C7EF0" w:rsidRDefault="7F709646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17</w:t>
            </w:r>
          </w:p>
        </w:tc>
      </w:tr>
      <w:tr w:rsidR="7F709646" w:rsidRPr="001C7EF0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Banners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/Slides da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HomePage</w:t>
            </w:r>
            <w:proofErr w:type="spellEnd"/>
          </w:p>
        </w:tc>
      </w:tr>
      <w:tr w:rsidR="7F709646" w:rsidRPr="001C7EF0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Ecrã, Top Marcas da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HomePage</w:t>
            </w:r>
            <w:proofErr w:type="spellEnd"/>
          </w:p>
        </w:tc>
      </w:tr>
      <w:tr w:rsidR="7F709646" w:rsidRPr="001C7EF0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111538CB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Não existe consistência nos tamanhos/largura dos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banners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. </w:t>
            </w:r>
          </w:p>
        </w:tc>
      </w:tr>
      <w:tr w:rsidR="7F709646" w:rsidRPr="001C7EF0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Nos banners</w:t>
            </w:r>
          </w:p>
        </w:tc>
      </w:tr>
      <w:tr w:rsidR="7F709646" w:rsidRPr="001C7EF0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Sempre na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HomePage</w:t>
            </w:r>
            <w:proofErr w:type="spellEnd"/>
          </w:p>
        </w:tc>
      </w:tr>
      <w:tr w:rsidR="7F709646" w:rsidRPr="001C7EF0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</w:t>
            </w:r>
          </w:p>
        </w:tc>
      </w:tr>
      <w:tr w:rsidR="7F709646" w:rsidRPr="001C7EF0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Poderia-se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23281E31" w14:textId="4F26659F" w:rsidR="2036259D" w:rsidRPr="001C7EF0" w:rsidRDefault="2036259D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645A643" w14:textId="3BED2F73" w:rsidR="488DA8BF" w:rsidRPr="001C7EF0" w:rsidRDefault="00D66CD1" w:rsidP="005A7A79">
      <w:pPr>
        <w:spacing w:line="276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5241A895">
          <v:rect id="Tinta 42" o:spid="_x0000_s1034" style="position:absolute;left:0;text-align:left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442,158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LUCHQIkDgEQWM9UiuaXxU+PBvi60uGbIgMLSBBEzIGYA0UZRhkFAzgLZBkjMgqBx///D4DH//8P&#10;MwqBx///D4DH//8POAkA/v8DAAAAAAAKJwWHgGMMiafooITz957w5cyH9XPnq59dJT4ZKQoAESDw&#10;JjF5fuvXAQq8AYMBhfCZeE1wNlEaBJKQQwAghghgophghghghghQQoIREQgQpKQIYCGCGCGCEghA&#10;Q7/OZK+CGBBDgcNRZvOCYAIIU08EKCEQQiSGjrzD2Rcd3yAgZmmQMAEBAoBAwCFiEDAICBQEDAAQ&#10;EDCQaAAgIGIjSAgQAAgYAgYCBgE5IxsMQBASU7Iy+J8oQCBQECEBBwMBAwECAgYMhfq6s+rq0AAA&#10;AAAAAAAAAAAAAAADmUAACgARILBYXHp+69cB&#10;" annotation="t"/>
          </v:rect>
        </w:pict>
      </w:r>
      <w:r>
        <w:rPr>
          <w:noProof/>
        </w:rPr>
        <w:pict w14:anchorId="707F7D70">
          <v:rect id="Tinta 43" o:spid="_x0000_s1033" style="position:absolute;left:0;text-align:left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317,186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NoCHQIaEAEQWM9UiuaXxU+PBvi60uGbIgMLSBBEzIGYA0UZRhkFAzgLZBkjMgqBx///D4DH//8P&#10;MwqBx///D4DH//8POAkA/v8DAAAAAAAKJhCCnPWcQso6gv21+2wAAIf1c+ern0AB4ufQCgARIDCi&#10;gXd+69cBCuIB0wGD/A4fgbZXeAACYBMCYEwmCYJjwb8CEa2IlEomJhMJgAAAI6SeJ5Hm+fIAATAm&#10;CYn4b6fBEwIzx5RqAQcO8EwEwATAJgmEwmJiUTGghPGHD652vDKESEUIkIkIkIiEQIRAG/n8AdXw&#10;wACEQhFCMIwjBGAAIRtGUc2TTrQjCKEYRQihGEUIoRQih0sPFgjAwZOXv5PejCMEYQw4kIwRgjAR&#10;gQiIRQihGCMIwIwEaZpgh/Vz56ufQAAAAAAAAAAAAAAAAAAAAAAAAAAAAAAAAAB0lPhkpAoAESB0&#10;cKB4fuvXAe==&#10;" annotation="t"/>
          </v:rect>
        </w:pict>
      </w:r>
      <w:r w:rsidR="488DA8BF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18</w:t>
            </w:r>
          </w:p>
        </w:tc>
      </w:tr>
      <w:tr w:rsidR="7F709646" w:rsidRPr="001C7EF0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um produto</w:t>
            </w:r>
          </w:p>
        </w:tc>
      </w:tr>
      <w:tr w:rsidR="7F709646" w:rsidRPr="001C7EF0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em qualquer produto</w:t>
            </w:r>
          </w:p>
        </w:tc>
      </w:tr>
      <w:tr w:rsidR="7F709646" w:rsidRPr="001C7EF0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402ECB4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Não existe a possibilidade de acrescentar ou diminuir a quantidade de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items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do produto através de botões externos. </w:t>
            </w:r>
          </w:p>
        </w:tc>
      </w:tr>
      <w:tr w:rsidR="7F709646" w:rsidRPr="001C7EF0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Em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qualquer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produto</w:t>
            </w:r>
            <w:proofErr w:type="spellEnd"/>
          </w:p>
        </w:tc>
      </w:tr>
      <w:tr w:rsidR="7F709646" w:rsidRPr="001C7EF0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na visualização de produtos</w:t>
            </w:r>
          </w:p>
        </w:tc>
      </w:tr>
      <w:tr w:rsidR="7F709646" w:rsidRPr="001C7EF0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7F709646" w:rsidRPr="001C7EF0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19</w:t>
            </w:r>
          </w:p>
        </w:tc>
      </w:tr>
      <w:tr w:rsidR="7F709646" w:rsidRPr="001C7EF0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um produto</w:t>
            </w:r>
          </w:p>
        </w:tc>
      </w:tr>
      <w:tr w:rsidR="7F709646" w:rsidRPr="001C7EF0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em qualquer produto</w:t>
            </w:r>
          </w:p>
        </w:tc>
      </w:tr>
      <w:tr w:rsidR="7F709646" w:rsidRPr="001C7EF0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56E8CCBA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7F709646" w:rsidRPr="001C7EF0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:rsidRPr="001C7EF0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Em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qualquer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produto</w:t>
            </w:r>
            <w:proofErr w:type="spellEnd"/>
          </w:p>
        </w:tc>
      </w:tr>
      <w:tr w:rsidR="7F709646" w:rsidRPr="001C7EF0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na visualização de produtos</w:t>
            </w:r>
          </w:p>
        </w:tc>
      </w:tr>
      <w:tr w:rsidR="7F709646" w:rsidRPr="001C7EF0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7F709646" w:rsidRPr="001C7EF0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2 botões de + e – ajudariam a solucionar este problema permitindo flexibilidade de compra</w:t>
            </w:r>
          </w:p>
        </w:tc>
      </w:tr>
      <w:tr w:rsidR="0018740D" w:rsidRPr="001C7EF0" w14:paraId="4D4EE66A" w14:textId="77777777" w:rsidTr="001845F4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20</w:t>
            </w:r>
          </w:p>
        </w:tc>
      </w:tr>
      <w:tr w:rsidR="0018740D" w:rsidRPr="001C7EF0" w14:paraId="18BBBFFB" w14:textId="77777777" w:rsidTr="001845F4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Pr="001C7EF0" w:rsidRDefault="0018740D" w:rsidP="001845F4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um produto</w:t>
            </w:r>
          </w:p>
        </w:tc>
      </w:tr>
      <w:tr w:rsidR="0018740D" w:rsidRPr="001C7EF0" w14:paraId="76AF13AF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Pr="001C7EF0" w:rsidRDefault="0018740D" w:rsidP="001845F4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em qualquer produto</w:t>
            </w:r>
          </w:p>
        </w:tc>
      </w:tr>
      <w:tr w:rsidR="0018740D" w:rsidRPr="001C7EF0" w14:paraId="655E52E3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5509A012" w:rsidR="0018740D" w:rsidRPr="001C7EF0" w:rsidRDefault="0018740D" w:rsidP="001845F4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0018740D" w:rsidRPr="001C7EF0" w14:paraId="4541FDC5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Pr="001C7EF0" w:rsidRDefault="0018740D" w:rsidP="001845F4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Repetição da informação de entrega ao domicílio. </w:t>
            </w:r>
          </w:p>
        </w:tc>
      </w:tr>
      <w:tr w:rsidR="0018740D" w:rsidRPr="001C7EF0" w14:paraId="29CCC4A4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Pr="001C7EF0" w:rsidRDefault="0018740D" w:rsidP="001845F4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Em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qualquer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produto</w:t>
            </w:r>
            <w:proofErr w:type="spellEnd"/>
          </w:p>
        </w:tc>
      </w:tr>
      <w:tr w:rsidR="0018740D" w:rsidRPr="001C7EF0" w14:paraId="6BF21A61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Pr="001C7EF0" w:rsidRDefault="0018740D" w:rsidP="001845F4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Sempre na visualização de produtos</w:t>
            </w:r>
          </w:p>
        </w:tc>
      </w:tr>
      <w:tr w:rsidR="0018740D" w:rsidRPr="001C7EF0" w14:paraId="0D6C2809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Pr="001C7EF0" w:rsidRDefault="0018740D" w:rsidP="001845F4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0018740D" w:rsidRPr="001C7EF0" w14:paraId="4365F111" w14:textId="77777777" w:rsidTr="001845F4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Pr="001C7EF0" w:rsidRDefault="0018740D" w:rsidP="001845F4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Pr="001C7EF0" w:rsidRDefault="0018740D" w:rsidP="001845F4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Retirar informação repetida</w:t>
            </w:r>
          </w:p>
        </w:tc>
      </w:tr>
    </w:tbl>
    <w:p w14:paraId="78AF039C" w14:textId="09A75FEB" w:rsidR="2036259D" w:rsidRDefault="2036259D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75176142" w14:textId="1A0B9BD5" w:rsidR="001845F4" w:rsidRDefault="001845F4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4A65F460" w14:textId="77777777" w:rsidR="001845F4" w:rsidRDefault="001845F4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650483C5" w14:textId="77777777" w:rsidR="001845F4" w:rsidRPr="001C7EF0" w:rsidRDefault="001845F4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108FE1F8" w14:textId="3EB2BB19" w:rsidR="7F709646" w:rsidRDefault="1C05E95C" w:rsidP="0018740D">
      <w:pPr>
        <w:spacing w:line="276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22EFF4DA" wp14:editId="2846C9A6">
            <wp:extent cx="4572000" cy="1809750"/>
            <wp:effectExtent l="19050" t="19050" r="19050" b="1905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08718" w14:textId="77777777" w:rsidR="001845F4" w:rsidRPr="001C7EF0" w:rsidRDefault="001845F4" w:rsidP="0018740D">
      <w:pPr>
        <w:spacing w:line="276" w:lineRule="auto"/>
        <w:jc w:val="center"/>
        <w:rPr>
          <w:rFonts w:cstheme="minorHAnsi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1</w:t>
            </w:r>
          </w:p>
        </w:tc>
      </w:tr>
      <w:tr w:rsidR="7F709646" w:rsidRPr="001C7EF0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os Contactos</w:t>
            </w:r>
          </w:p>
        </w:tc>
      </w:tr>
      <w:tr w:rsidR="7F709646" w:rsidRPr="001C7EF0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027C25C5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10</w:t>
            </w:r>
          </w:p>
        </w:tc>
      </w:tr>
      <w:tr w:rsidR="7F709646" w:rsidRPr="001C7EF0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Os contactos não estão no fim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 quando utilizador precisa deles, tem de clicar</w:t>
            </w:r>
          </w:p>
        </w:tc>
      </w:tr>
      <w:tr w:rsidR="7F709646" w:rsidRPr="001C7EF0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Ter esta informação no final do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ajudaria</w:t>
            </w:r>
          </w:p>
        </w:tc>
      </w:tr>
    </w:tbl>
    <w:p w14:paraId="13FF1027" w14:textId="638B10C0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58EB38E" w14:textId="12B0B840" w:rsidR="5483258C" w:rsidRPr="001C7EF0" w:rsidRDefault="00FC2521" w:rsidP="0018740D">
      <w:pPr>
        <w:spacing w:line="276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C7EF0" w:rsidRDefault="0018740D" w:rsidP="0018740D">
      <w:pPr>
        <w:spacing w:line="276" w:lineRule="auto"/>
        <w:jc w:val="center"/>
        <w:rPr>
          <w:rFonts w:cstheme="minorHAnsi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2</w:t>
            </w:r>
          </w:p>
        </w:tc>
      </w:tr>
      <w:tr w:rsidR="7F709646" w:rsidRPr="001C7EF0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49D2E40B" w:rsidR="7F709646" w:rsidRPr="001C7EF0" w:rsidRDefault="005F42F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Selecionar </w:t>
            </w:r>
            <w:proofErr w:type="spellStart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Tab</w:t>
            </w:r>
            <w:proofErr w:type="spellEnd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Ajuda </w:t>
            </w:r>
          </w:p>
        </w:tc>
      </w:tr>
      <w:tr w:rsidR="7F709646" w:rsidRPr="001C7EF0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2900FE7" w:rsidR="7F709646" w:rsidRPr="001C7EF0" w:rsidRDefault="005F42F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9</w:t>
            </w:r>
          </w:p>
        </w:tc>
      </w:tr>
      <w:tr w:rsidR="7F709646" w:rsidRPr="001C7EF0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Texto sem destaque, t</w:t>
            </w:r>
            <w:r w:rsidR="0018740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í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tulos não apelativos sujeitam os utilizadores a uma pesquisa de dúvidas mais elaborada</w:t>
            </w:r>
          </w:p>
        </w:tc>
      </w:tr>
      <w:tr w:rsidR="7F709646" w:rsidRPr="001C7EF0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Dar destaque aos t</w:t>
            </w:r>
            <w:r w:rsidR="0018740D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í</w:t>
            </w: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tulos ou colocar uma barra de navegação lateral com os temas</w:t>
            </w:r>
          </w:p>
        </w:tc>
      </w:tr>
    </w:tbl>
    <w:p w14:paraId="46156547" w14:textId="75F1D1CD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25E86404" w14:textId="2DFE496F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0F53ED63" w14:textId="21C69C13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5B5E45B7" w14:textId="4AA55BE4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44C30E92" w14:textId="0A12E197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11651C93" w14:textId="6F05E826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50A7F536" w14:textId="5676F8C0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2D31B950" w14:textId="77777777" w:rsidR="0018740D" w:rsidRPr="001C7EF0" w:rsidRDefault="0018740D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746A63ED" w14:textId="2C1FE67C" w:rsidR="00C861FF" w:rsidRPr="001C7EF0" w:rsidRDefault="00C861FF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20F5A7E2" w14:textId="59D18FC2" w:rsidR="00AA4523" w:rsidRPr="001C7EF0" w:rsidRDefault="00D66CD1" w:rsidP="2036259D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>
        <w:rPr>
          <w:noProof/>
        </w:rPr>
        <w:lastRenderedPageBreak/>
        <w:pict w14:anchorId="2E71AB9E">
          <v:rect id="Tinta 1446502957" o:spid="_x0000_s1032" style="position:absolute;left:0;text-align:left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97,307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PYBHQISGgEQWM9UiuaXxU+PBvi60uGbIgMLSBBEzIGYA0UZRhkFAzgLZBkjMgqBx///D4DH//8P&#10;MwqBx///D4DH//8POAkA/v8DAAAAAAAKPQ+H4AbgCYBA4BAYCIfYZ9CJEIfg5OD3gEBgBAYFAYvg&#10;WwQiZIf1c+ern0AHSU+GSkAKABEg8KTLvn/r1wEKaDqHgEBgMAQBBoPAUAQGAAAgkDAAIDAIFijG&#10;MVkMmQBAYBE4fHCG09ruGCdrkDAEDAAAQACAgYCBgBAYew3AwkTBCAjIaRCH9XPnq59AAAAAAAAo&#10;CAwBAerx8L0ICgARIBTHhL9/69cB&#10;" annotation="t"/>
          </v:rect>
        </w:pict>
      </w:r>
      <w:r>
        <w:rPr>
          <w:noProof/>
        </w:rPr>
        <w:pict w14:anchorId="3EC28950">
          <v:rect id="Tinta 1446502954" o:spid="_x0000_s1031" style="position:absolute;left:0;text-align:left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300,135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JECHQIaDAEQWM9UiuaXxU+PBvi60uGbIgMLSBBEzIGYA0UZRhkFAzgLZBkjMgqBx///D4DH//8P&#10;MwqBx///D4DH//8POAkA/v8DAAAAAAAKORSGgMHYDgYAgYBAwEdBwJLRMmCE9FeWerEiIqxRa8mI&#10;h/Vz56ufQAA6SnwyUgoAESDANVO9f+vXAQqGAWGD/APfgHYlA4eF59TU9us8fH8YRMTE4kiYmJhM&#10;AmBEgFamExMdPLTCYkiRML8HlwCEhRCIYOp38CLhdXg8XJzIRBGeCMACERCKEYRgjAjAQrCEYIRp&#10;OCMEYRhGEYRIOBq4YIf1c+ern0AAAAAAAAAAAAAAAdJT4ZKQCgARIJRaHb5/69cB&#10;" annotation="t"/>
          </v:rect>
        </w:pict>
      </w:r>
      <w:r>
        <w:rPr>
          <w:noProof/>
        </w:rPr>
        <w:pict w14:anchorId="65A20BB2">
          <v:rect id="Tinta 1446502951" o:spid="_x0000_s1030" style="position:absolute;left:0;text-align:left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763,2248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KcDHQSIAawBARBYz1SK5pfFT48G+LrS4ZsiAwtIEETMgZgDRRlGGQUDOAtkGSMyCoHH//8PgMf/&#10;/w8zCoHH//8PgMf//w84CQD+/wMAAAAAAArVAqkBh+lm6TmXLBd53AICRaPwGAQGAQFAICAQGAID&#10;AICgEBItAo7AolDYDCUCCAwGAQGAwmDQCAQGBQGBQGBIChcEgEAQBAYTAIFAIBBkFIDAEBgEBIBA&#10;UBgBAYBAYBAYBASAQEEHiMBgExgnEQ8LhEdW8Cpj/GvAqIBASAQEgEBgEBgEBgCAwAAgcACAAIeA&#10;QFAIhD4LAEAQKBoDAACAQFAICgEBgCAwCAwBAOEA3jkFdLmxFP8ZwpAYAQGAQGNRcIBAUmj5Npmg&#10;EymsASyIwCAwCjRThJuHBAgMAIDAEBgEBgEBQCAhAYAgMAgKAEBg8CgUckcIgkGiJAYAgMAgMAgJ&#10;AIDAYAIDAIDAIDAIDAILCRF4VCCH9XPnq59AAAAAAAAAAAAAAAAAAAAAAiyAwBAYAgMAIDAEBgCA&#10;wBAYAQGAN5kAgPHJ+HWMCgARIEC3vLt/69cB&#10;" annotation="t"/>
          </v:rect>
        </w:pict>
      </w:r>
      <w:r>
        <w:rPr>
          <w:noProof/>
        </w:rPr>
        <w:pict w14:anchorId="1B5BA437">
          <v:rect id="Tinta 1446502950" o:spid="_x0000_s1029" style="position:absolute;left:0;text-align:left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7872,251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K4CHQPWBBYBEFjPVIrml8VPjwb4utLhmyIDC0gQRMyBmANFGUYZBQM4C2QZIzIKgcf//w+Ax///&#10;DzMKgcf//w+Ax///DzgJAP7/AwAAAAAACt0BeYdAEAgIAEBgCAwBAUAgMAhkHg8AQCAwAIAINBUA&#10;QGAAQ67aK1vZuHU4Y3q8uWB49PEuOsw2LlxOaDCAxCGwGAEO4UDcvOhc9TOcOzCugIhG4CQGAIDA&#10;ICEBgUgjKFiGtLOBQEDAQMAQMAACAgUJhKzn4CBQECEDAQMBBQsCQMBAkDAQMDAwkRBR81Pw0tPw&#10;0NBR8CQJCwEFAwAiIWdjIaGgECQMDAQ8IIGAgYCBCBgIfG+DI2uAh/Vz56ufQAAAAAAAAAAAAAAA&#10;AAAB0lPhkpAKABEgcFr9tn/r1wH=&#10;" annotation="t"/>
          </v:rect>
        </w:pict>
      </w:r>
      <w:r w:rsidR="00FC2521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Pr="001C7EF0" w:rsidRDefault="005A5689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3</w:t>
            </w:r>
          </w:p>
        </w:tc>
      </w:tr>
      <w:tr w:rsidR="7F709646" w:rsidRPr="001C7EF0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A3EE48E" w:rsidR="7F709646" w:rsidRPr="001C7EF0" w:rsidRDefault="005F42F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Selecionar </w:t>
            </w:r>
            <w:proofErr w:type="spellStart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Tab</w:t>
            </w:r>
            <w:proofErr w:type="spellEnd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Eletrodomésticos</w:t>
            </w:r>
          </w:p>
        </w:tc>
      </w:tr>
      <w:tr w:rsidR="7F709646" w:rsidRPr="001C7EF0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janela</w:t>
            </w:r>
          </w:p>
        </w:tc>
      </w:tr>
      <w:tr w:rsidR="7F709646" w:rsidRPr="001C7EF0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343E5D4C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7F709646" w:rsidRPr="001C7EF0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:rsidRPr="001C7EF0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3</w:t>
            </w:r>
          </w:p>
        </w:tc>
      </w:tr>
      <w:tr w:rsidR="7F709646" w:rsidRPr="001C7EF0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Retirar os links por baixo da imagem.</w:t>
            </w:r>
          </w:p>
        </w:tc>
      </w:tr>
    </w:tbl>
    <w:p w14:paraId="03C3F780" w14:textId="69C4087C" w:rsidR="005A5689" w:rsidRPr="001C7EF0" w:rsidRDefault="005A5689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4</w:t>
            </w:r>
          </w:p>
        </w:tc>
      </w:tr>
      <w:tr w:rsidR="7F709646" w:rsidRPr="001C7EF0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4C392D23" w:rsidR="7F709646" w:rsidRPr="001C7EF0" w:rsidRDefault="005F42F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Selecionar </w:t>
            </w:r>
            <w:proofErr w:type="spellStart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Tab</w:t>
            </w:r>
            <w:proofErr w:type="spellEnd"/>
            <w:r w:rsidR="7F709646"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 Eletrodomésticos</w:t>
            </w:r>
          </w:p>
        </w:tc>
      </w:tr>
      <w:tr w:rsidR="7F709646" w:rsidRPr="001C7EF0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Ecrã, janela</w:t>
            </w:r>
          </w:p>
        </w:tc>
      </w:tr>
      <w:tr w:rsidR="7F709646" w:rsidRPr="001C7EF0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7FD94D1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7F709646" w:rsidRPr="001C7EF0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Demasiados produtos numa só página.</w:t>
            </w:r>
          </w:p>
        </w:tc>
      </w:tr>
      <w:tr w:rsidR="7F709646" w:rsidRPr="001C7EF0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</w:t>
            </w:r>
          </w:p>
        </w:tc>
      </w:tr>
      <w:tr w:rsidR="7F709646" w:rsidRPr="001C7EF0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Adicionar paginação para uma navegação mais fácil.</w:t>
            </w:r>
          </w:p>
        </w:tc>
      </w:tr>
    </w:tbl>
    <w:p w14:paraId="15CD5511" w14:textId="7B7FB21C" w:rsidR="005A5689" w:rsidRPr="001C7EF0" w:rsidRDefault="005A5689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561B9D6D" w14:textId="6FB81761" w:rsidR="7F709646" w:rsidRPr="001C7EF0" w:rsidRDefault="7F709646" w:rsidP="7F709646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1FB96C1B" w14:textId="6CCAED6A" w:rsidR="21BDA4AA" w:rsidRPr="001C7EF0" w:rsidRDefault="00D66CD1" w:rsidP="00955EF4">
      <w:pPr>
        <w:spacing w:line="276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pict w14:anchorId="005C3787">
          <v:rect id="Tinta 24" o:spid="_x0000_s1028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645,807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IgCHQI0QAEQWM9UiuaXxU+PBvi60uGbIgMLSBBEzIGYA0UZRhkFAzgLZBkjMgqBx///D4DH//8P&#10;MwqBx///D4DH//8POAkA/v8DAAAAAAAKuAFlh+B0xdwj8BEAgIBAYAgMAgKAQEQGAIDAICgUBQeA&#10;QKAwCAwGAQGDwaAwBAEBgQIDAIDAICBB4FAICAEJjMAJrCGIcnSGpwTAAIeAQEIBAYAQGAQCAkAg&#10;MAgMAQGAAQCAkEihOIrw+nEWoDAEBiUTgAgEOi8BQCAoBAUAgIEGhMAgIQGAQEQFAUDh8CgUJi0F&#10;iqMAh/Vz56ufQAAAAAAAAAAAAAAAXx1UfhgtCgARIBDZ+x1+69cB&#10;" annotation="t"/>
          </v:rect>
        </w:pict>
      </w:r>
      <w:r>
        <w:rPr>
          <w:noProof/>
        </w:rPr>
        <w:pict w14:anchorId="7C320451">
          <v:rect id="Tinta 23" o:spid="_x0000_s1027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440,794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IkCHQIkPgEQWM9UiuaXxU+PBvi60uGbIgMLSBBEzIGYA0UZRhkFAzgLZBkjMgqBx///D4DH//8P&#10;MwqBx///D4DH//8POAkA/v8DAAAAAAAKuQFlh+Fa4+vhDEBgCAwBAYAQGAEBgABAICQCAwCAwBAY&#10;ABAkAQCDQqBw2CwdACAIBBoPAYAgEBQCAwCAwAAgEBQCAoBAYBBJJXIPLbtjsIeAQFAYABAICgEB&#10;gEBgCAwAQGAIBAQQCAoBASAQFBIRAEBgEQkWgM7wDD0/usrCTTeAQEAgMAQFAICEBgEBgEBECh0A&#10;hcGiIIf1c+ern0AAAAAAAAAAAAAAACr9Dz4ZgQoAESDQzOkcfuvXAe==&#10;" annotation="t"/>
          </v:rect>
        </w:pict>
      </w:r>
      <w:r>
        <w:rPr>
          <w:noProof/>
        </w:rPr>
        <w:pict w14:anchorId="1C77F620">
          <v:rect id="Tinta 22" o:spid="_x0000_s1026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383,228" filled="f" strokecolor="#c06" strokeweight=".25mm">
            <v:stroke endcap="round"/>
            <v:path shadowok="f" o:extrusionok="f" fillok="f" insetpenok="f"/>
            <o:lock v:ext="edit" rotation="t" aspectratio="t" verticies="t" text="t" shapetype="t"/>
            <o:ink i="AMgDHQIgFAEQWM9UiuaXxU+PBvi60uGbIgMLSBBEzIGYA0UZRhkFAzgLZBkjMgqBx///D4DH//8P&#10;MwqBx///D4DH//8POAkA/v8DAAAAAAAKVyaG4bzhvYGAgQEDAIGAgYCBQEChcP4ajYFAVNMJ+oCD&#10;+UPk0mExMSiQEw8ry4TNxBqQh/Vz56ufQAAAEwgMAgMA4QWAQGAQHxC/gAoAESDAnh0YfuvXAQr7&#10;AZQBhtwbjgYCBgYCBQMBAompuICBgIGAIGAgIEgIFAIGAAgr67tYiAQFLgCAQMAQMAAQECQECgIG&#10;AgYCBgEDAIGAQMAgMNXMzAoCDgECQMVYyAi4SKgoGAEDCEBAwEDAAgIGAgYCBgBCYixihrSpCBgI&#10;GAgUDFYAwnAQMAgYBAwCBgEDAIGAgYCBgIGAgUFXV9LDIGBq8CQECICBEBAhAQJAQJAQKAgUBAwE&#10;DAIGAgYBSzEFAQJAglcBSYloCfCAgZKXgSAgQAgYCBgIGAgYLAmFwIf1c+ern0AAAAAAAAAAAAAA&#10;AAAAAAAAADpKfDJSCgARIABOfRl+69cBCiIDh7dwNnBkgIL9ZfrMh/Vz565J/DJSCgARINi+2Rl+&#10;69cB&#10;" annotation="t"/>
          </v:rect>
        </w:pict>
      </w:r>
      <w:r w:rsidR="21BDA4AA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5</w:t>
            </w:r>
          </w:p>
        </w:tc>
      </w:tr>
      <w:tr w:rsidR="7F709646" w:rsidRPr="001C7EF0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Visualizar produtos</w:t>
            </w:r>
          </w:p>
        </w:tc>
      </w:tr>
      <w:tr w:rsidR="7F709646" w:rsidRPr="001C7EF0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3DCFA5B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4</w:t>
            </w:r>
          </w:p>
        </w:tc>
      </w:tr>
      <w:tr w:rsidR="7F709646" w:rsidRPr="001C7EF0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:rsidRPr="001C7EF0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2</w:t>
            </w:r>
          </w:p>
        </w:tc>
      </w:tr>
      <w:tr w:rsidR="7F709646" w:rsidRPr="001C7EF0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Minimizar a informação ao utilizador e retirar os destaques.</w:t>
            </w:r>
          </w:p>
        </w:tc>
      </w:tr>
    </w:tbl>
    <w:p w14:paraId="4DE22864" w14:textId="4DC82F24" w:rsidR="2036259D" w:rsidRPr="001C7EF0" w:rsidRDefault="2036259D" w:rsidP="2036259D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05E6362E" w14:textId="5A6E3A84" w:rsidR="002F037D" w:rsidRPr="001C7EF0" w:rsidRDefault="001B4D54" w:rsidP="001845F4">
      <w:pPr>
        <w:spacing w:line="276" w:lineRule="auto"/>
        <w:jc w:val="center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11F0A6C2" wp14:editId="37C9F950">
            <wp:extent cx="4572000" cy="1085850"/>
            <wp:effectExtent l="19050" t="19050" r="19050" b="1905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6</w:t>
            </w:r>
          </w:p>
        </w:tc>
      </w:tr>
      <w:tr w:rsidR="7F709646" w:rsidRPr="001C7EF0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Visualizar o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footer</w:t>
            </w:r>
            <w:proofErr w:type="spellEnd"/>
          </w:p>
        </w:tc>
      </w:tr>
      <w:tr w:rsidR="7F709646" w:rsidRPr="001C7EF0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32156416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Símbolos dos prémios não alinhados entre si e demasiado grandes.</w:t>
            </w:r>
          </w:p>
        </w:tc>
      </w:tr>
      <w:tr w:rsidR="7F709646" w:rsidRPr="001C7EF0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</w:t>
            </w:r>
          </w:p>
        </w:tc>
      </w:tr>
      <w:tr w:rsidR="7F709646" w:rsidRPr="001C7EF0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Dar mais ênfase aos símbolos mais importantes</w:t>
            </w:r>
          </w:p>
        </w:tc>
      </w:tr>
    </w:tbl>
    <w:p w14:paraId="5A5E02A9" w14:textId="1E9BBC21" w:rsidR="002F037D" w:rsidRPr="001C7EF0" w:rsidRDefault="002F037D" w:rsidP="7F709646">
      <w:pPr>
        <w:spacing w:line="276" w:lineRule="auto"/>
        <w:rPr>
          <w:rFonts w:eastAsia="Calibri" w:cstheme="minorHAnsi"/>
          <w:color w:val="404040" w:themeColor="text1" w:themeTint="BF"/>
          <w:sz w:val="20"/>
          <w:szCs w:val="20"/>
        </w:rPr>
      </w:pPr>
    </w:p>
    <w:p w14:paraId="73723817" w14:textId="03B57D93" w:rsidR="2036259D" w:rsidRDefault="2036259D" w:rsidP="7F709646">
      <w:pPr>
        <w:spacing w:line="276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2274" w14:textId="77777777" w:rsidR="008B02E4" w:rsidRPr="001C7EF0" w:rsidRDefault="008B02E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:rsidRPr="001C7EF0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Registo 2</w:t>
            </w:r>
            <w:r w:rsidR="0018740D" w:rsidRPr="001C7EF0">
              <w:rPr>
                <w:rFonts w:eastAsia="Verdana" w:cstheme="minorHAnsi"/>
                <w:b/>
                <w:bCs/>
                <w:sz w:val="20"/>
                <w:szCs w:val="20"/>
              </w:rPr>
              <w:t>7</w:t>
            </w:r>
          </w:p>
        </w:tc>
      </w:tr>
      <w:tr w:rsidR="7F709646" w:rsidRPr="001C7EF0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 xml:space="preserve">Visualizar o link “Recrutamento La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Redoute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”</w:t>
            </w:r>
          </w:p>
        </w:tc>
      </w:tr>
      <w:tr w:rsidR="7F709646" w:rsidRPr="001C7EF0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Ecrã</w:t>
            </w:r>
          </w:p>
        </w:tc>
      </w:tr>
      <w:tr w:rsidR="7F709646" w:rsidRPr="001C7EF0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0CE30C2E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8</w:t>
            </w:r>
          </w:p>
        </w:tc>
      </w:tr>
      <w:tr w:rsidR="7F709646" w:rsidRPr="001C7EF0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Imagem e cores das letras não favorecem a leitura.</w:t>
            </w:r>
          </w:p>
        </w:tc>
      </w:tr>
      <w:tr w:rsidR="7F709646" w:rsidRPr="001C7EF0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Frequente</w:t>
            </w:r>
            <w:proofErr w:type="spellEnd"/>
          </w:p>
        </w:tc>
      </w:tr>
      <w:tr w:rsidR="7F709646" w:rsidRPr="001C7EF0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Repete sempre</w:t>
            </w:r>
          </w:p>
        </w:tc>
      </w:tr>
      <w:tr w:rsidR="7F709646" w:rsidRPr="001C7EF0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Pr="001C7EF0" w:rsidRDefault="7F709646" w:rsidP="7F709646">
            <w:pPr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  <w:lang w:val="en-US"/>
              </w:rPr>
              <w:t>1</w:t>
            </w:r>
          </w:p>
        </w:tc>
      </w:tr>
      <w:tr w:rsidR="7F709646" w:rsidRPr="001C7EF0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Pr="001C7EF0" w:rsidRDefault="7F709646" w:rsidP="7F709646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Verdana" w:cstheme="minorHAnsi"/>
                <w:b/>
                <w:bCs/>
                <w:sz w:val="20"/>
                <w:szCs w:val="20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Pr="001C7EF0" w:rsidRDefault="7F709646" w:rsidP="7F709646">
            <w:pPr>
              <w:spacing w:after="0"/>
              <w:jc w:val="both"/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sz w:val="18"/>
                <w:szCs w:val="18"/>
              </w:rPr>
              <w:t>Mudar imagem ou cor das letras</w:t>
            </w:r>
          </w:p>
        </w:tc>
      </w:tr>
    </w:tbl>
    <w:p w14:paraId="5E5FFA8A" w14:textId="021EFB64" w:rsidR="2036259D" w:rsidRDefault="2036259D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799EDE93" w14:textId="5ECDB6E6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14EE6BF3" w14:textId="19B00D51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11FB8D35" w14:textId="7A64E73E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0C08302F" w14:textId="312D3BE3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2F5F51E0" w14:textId="76D4D31E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5DB41072" w14:textId="5FE7CAA4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5A55DEA0" w14:textId="2B4A934B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67015EB0" w14:textId="3A9A79DA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534179F5" w14:textId="11F09D13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56C6990C" w14:textId="1BEA5593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07E1B7AE" w14:textId="7950486D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17F782F9" w14:textId="0D684A39" w:rsidR="001845F4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74F43649" w14:textId="77777777" w:rsidR="001845F4" w:rsidRPr="001C7EF0" w:rsidRDefault="001845F4" w:rsidP="7F709646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5EC010ED" w14:textId="57D37698" w:rsidR="00B07ADA" w:rsidRDefault="24DBA419" w:rsidP="001845F4">
      <w:pPr>
        <w:jc w:val="center"/>
        <w:rPr>
          <w:b/>
          <w:bCs/>
          <w:sz w:val="28"/>
          <w:szCs w:val="28"/>
          <w:u w:val="single"/>
        </w:rPr>
      </w:pPr>
      <w:r w:rsidRPr="001845F4">
        <w:rPr>
          <w:b/>
          <w:bCs/>
          <w:sz w:val="28"/>
          <w:szCs w:val="28"/>
          <w:u w:val="single"/>
        </w:rPr>
        <w:t>Tabelas com o resumo da avaliação consolidada</w:t>
      </w:r>
    </w:p>
    <w:p w14:paraId="66798A98" w14:textId="77777777" w:rsidR="001845F4" w:rsidRPr="001845F4" w:rsidRDefault="001845F4" w:rsidP="001845F4">
      <w:pPr>
        <w:jc w:val="center"/>
        <w:rPr>
          <w:b/>
          <w:bCs/>
          <w:sz w:val="32"/>
          <w:szCs w:val="32"/>
          <w:u w:val="single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:rsidRPr="001C7EF0" w14:paraId="5A10B08A" w14:textId="77777777" w:rsidTr="001845F4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37E7F16" w14:textId="49528EAE" w:rsidR="529A83DE" w:rsidRPr="001C7EF0" w:rsidRDefault="529A83DE" w:rsidP="001845F4">
            <w:pPr>
              <w:spacing w:before="24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color w:val="404040" w:themeColor="text1" w:themeTint="BF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A7FEA7B" w14:textId="043C909B" w:rsidR="529A83DE" w:rsidRPr="001C7EF0" w:rsidRDefault="529A83DE" w:rsidP="001845F4">
            <w:pPr>
              <w:spacing w:before="24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color w:val="404040" w:themeColor="text1" w:themeTint="BF"/>
              </w:rPr>
              <w:t>Nº de vezes em que a heurística é violada</w:t>
            </w:r>
          </w:p>
        </w:tc>
      </w:tr>
      <w:tr w:rsidR="529A83DE" w:rsidRPr="001C7EF0" w14:paraId="02D82E78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904C758" w14:textId="7E049C30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8194467" w14:textId="5AE4E0A5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4D8B2A01" w14:textId="7B0EB21D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</w:p>
        </w:tc>
      </w:tr>
      <w:tr w:rsidR="529A83DE" w:rsidRPr="001C7EF0" w14:paraId="4706CC40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BA22933" w14:textId="7EF088E1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5808FFB6" w14:textId="00AF0C44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4111DD47" w14:textId="4B46605C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2</w:t>
            </w:r>
          </w:p>
        </w:tc>
      </w:tr>
      <w:tr w:rsidR="529A83DE" w:rsidRPr="001C7EF0" w14:paraId="74587563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A6D21A7" w14:textId="339D1131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6A8F65C4" w14:textId="0A24C2A6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6C20FF63" w14:textId="19D1F397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5</w:t>
            </w:r>
          </w:p>
        </w:tc>
      </w:tr>
      <w:tr w:rsidR="529A83DE" w:rsidRPr="001C7EF0" w14:paraId="71721E84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20FCC7B" w14:textId="32A5B174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45AA73B5" w14:textId="5F3CE9BD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Consistência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e </w:t>
            </w:r>
            <w:r w:rsidRPr="001C7EF0">
              <w:rPr>
                <w:rFonts w:eastAsia="Calibri" w:cstheme="minorHAnsi"/>
                <w:i/>
                <w:iCs/>
                <w:color w:val="404040" w:themeColor="text1" w:themeTint="BF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09CFC85D" w14:textId="0024C338" w:rsidR="529A83DE" w:rsidRPr="001C7EF0" w:rsidRDefault="00723B20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8</w:t>
            </w:r>
          </w:p>
        </w:tc>
      </w:tr>
      <w:tr w:rsidR="529A83DE" w:rsidRPr="001C7EF0" w14:paraId="422C3A8E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3B9F2F4" w14:textId="0D558C25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CF58F9E" w14:textId="0B2CBB46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Prevenção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de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7A6FFD76" w14:textId="22EDDA19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</w:p>
        </w:tc>
      </w:tr>
      <w:tr w:rsidR="529A83DE" w:rsidRPr="001C7EF0" w14:paraId="3C001A1F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51F6638" w14:textId="1DD0EE8E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58F4208E" w14:textId="6EB7B910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6741921B" w14:textId="0F5A6ED7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</w:p>
        </w:tc>
      </w:tr>
      <w:tr w:rsidR="529A83DE" w:rsidRPr="001C7EF0" w14:paraId="095B6AEF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8BE2F1A" w14:textId="1CEC1FE1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5CA199AF" w14:textId="52CA6757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414E9072" w14:textId="52D14BEB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3</w:t>
            </w:r>
          </w:p>
        </w:tc>
      </w:tr>
      <w:tr w:rsidR="529A83DE" w:rsidRPr="001C7EF0" w14:paraId="2451E222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6529D50C" w14:textId="2ED0FCCE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036D206A" w14:textId="2630B36D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Visualmente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agradável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e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6CC40417" w14:textId="425A4532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  <w:lang w:val="en-US"/>
              </w:rPr>
              <w:t>6</w:t>
            </w:r>
          </w:p>
        </w:tc>
      </w:tr>
      <w:tr w:rsidR="529A83DE" w:rsidRPr="001C7EF0" w14:paraId="36150F36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22DCDD4" w14:textId="1C7BF644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00A95EB7" w14:textId="2B846D2B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B55D575" w14:textId="1C1D6C4D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1</w:t>
            </w:r>
          </w:p>
        </w:tc>
      </w:tr>
      <w:tr w:rsidR="529A83DE" w:rsidRPr="001C7EF0" w14:paraId="02F9D222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C249AD7" w14:textId="062854C8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6944A4C8" w14:textId="28CF453C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Ajuda</w:t>
            </w:r>
            <w:proofErr w:type="spellEnd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e </w:t>
            </w:r>
            <w:proofErr w:type="spellStart"/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196530A9" w14:textId="704AEED8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  <w:lang w:val="en-US"/>
              </w:rPr>
              <w:t>2</w:t>
            </w:r>
          </w:p>
        </w:tc>
      </w:tr>
      <w:tr w:rsidR="529A83DE" w:rsidRPr="001C7EF0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Pr="001C7EF0" w:rsidRDefault="529A83DE" w:rsidP="529A83DE">
            <w:pPr>
              <w:jc w:val="right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color w:val="000000" w:themeColor="text1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Pr="001C7EF0" w:rsidRDefault="529A83DE" w:rsidP="529A83DE">
            <w:pPr>
              <w:jc w:val="both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  <w:lang w:val="en-US"/>
              </w:rPr>
              <w:t>27</w:t>
            </w:r>
          </w:p>
        </w:tc>
      </w:tr>
    </w:tbl>
    <w:p w14:paraId="781A69A2" w14:textId="5FC6E034" w:rsidR="00B07ADA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6B9415D0" w14:textId="77777777" w:rsidR="001845F4" w:rsidRPr="001C7EF0" w:rsidRDefault="001845F4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:rsidRPr="001C7EF0" w14:paraId="582CC95E" w14:textId="77777777" w:rsidTr="001845F4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5C9F3C8" w14:textId="559B16FF" w:rsidR="529A83DE" w:rsidRPr="001C7EF0" w:rsidRDefault="529A83DE" w:rsidP="001845F4">
            <w:pPr>
              <w:spacing w:before="24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color w:val="404040" w:themeColor="text1" w:themeTint="BF"/>
              </w:rPr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BB378C6" w14:textId="6CA5483D" w:rsidR="529A83DE" w:rsidRPr="001C7EF0" w:rsidRDefault="529A83DE" w:rsidP="001845F4">
            <w:pPr>
              <w:spacing w:before="24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  <w:color w:val="404040" w:themeColor="text1" w:themeTint="BF"/>
              </w:rPr>
              <w:t>Nº de vezes em que a severidade em causa foi atribuída</w:t>
            </w:r>
          </w:p>
        </w:tc>
      </w:tr>
      <w:tr w:rsidR="529A83DE" w:rsidRPr="001C7EF0" w14:paraId="00F3A0E0" w14:textId="77777777" w:rsidTr="001845F4">
        <w:trPr>
          <w:trHeight w:val="721"/>
        </w:trPr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B8EB23A" w14:textId="213AD3A0" w:rsidR="529A83DE" w:rsidRPr="001C7EF0" w:rsidRDefault="529A83DE" w:rsidP="001845F4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19648471" w14:textId="47E74B80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D6B0FFA" w14:textId="0EF466D1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0</w:t>
            </w:r>
          </w:p>
        </w:tc>
      </w:tr>
      <w:tr w:rsidR="529A83DE" w:rsidRPr="001C7EF0" w14:paraId="5A1D1905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1AAB483" w14:textId="4D23CA92" w:rsidR="529A83DE" w:rsidRPr="001C7EF0" w:rsidRDefault="529A83DE" w:rsidP="001845F4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5DC13F90" w14:textId="7678BED4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07636322" w14:textId="51192023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5</w:t>
            </w:r>
          </w:p>
        </w:tc>
      </w:tr>
      <w:tr w:rsidR="529A83DE" w:rsidRPr="001C7EF0" w14:paraId="0DDA65AF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2AB4C8F" w14:textId="382646CE" w:rsidR="529A83DE" w:rsidRPr="001C7EF0" w:rsidRDefault="529A83DE" w:rsidP="001845F4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3DF881FD" w14:textId="2F7ABD0D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093DF86B" w14:textId="3D732528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</w:rPr>
              <w:t>10</w:t>
            </w:r>
          </w:p>
        </w:tc>
      </w:tr>
      <w:tr w:rsidR="529A83DE" w:rsidRPr="001C7EF0" w14:paraId="31FB24CD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B857C55" w14:textId="0D1CC9D8" w:rsidR="529A83DE" w:rsidRPr="001C7EF0" w:rsidRDefault="529A83DE" w:rsidP="001845F4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47D81C1B" w14:textId="7B10E163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A07D671" w14:textId="05655716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  <w:lang w:val="en-US"/>
              </w:rPr>
              <w:t>7</w:t>
            </w:r>
          </w:p>
        </w:tc>
      </w:tr>
      <w:tr w:rsidR="529A83DE" w:rsidRPr="001C7EF0" w14:paraId="5ED526C6" w14:textId="77777777" w:rsidTr="001845F4">
        <w:trPr>
          <w:trHeight w:val="454"/>
        </w:trPr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96C8C83" w14:textId="72BFADDB" w:rsidR="529A83DE" w:rsidRPr="001C7EF0" w:rsidRDefault="529A83DE" w:rsidP="001845F4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b/>
                <w:bCs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2FD00FF0" w14:textId="50552E45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  <w:vAlign w:val="center"/>
          </w:tcPr>
          <w:p w14:paraId="15E7E31D" w14:textId="1BCA9B85" w:rsidR="529A83DE" w:rsidRPr="001C7EF0" w:rsidRDefault="529A83DE" w:rsidP="001845F4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 xml:space="preserve"> </w:t>
            </w:r>
            <w:r w:rsidR="00723B20" w:rsidRPr="001C7EF0">
              <w:rPr>
                <w:rFonts w:eastAsia="Calibri" w:cstheme="minorHAnsi"/>
                <w:color w:val="404040" w:themeColor="text1" w:themeTint="BF"/>
                <w:lang w:val="en-US"/>
              </w:rPr>
              <w:t>5</w:t>
            </w:r>
          </w:p>
        </w:tc>
      </w:tr>
      <w:tr w:rsidR="529A83DE" w:rsidRPr="001C7EF0" w14:paraId="7E2C5922" w14:textId="77777777" w:rsidTr="001845F4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vAlign w:val="bottom"/>
          </w:tcPr>
          <w:p w14:paraId="56163D9C" w14:textId="7D8126CF" w:rsidR="529A83DE" w:rsidRPr="001C7EF0" w:rsidRDefault="529A83DE" w:rsidP="001845F4">
            <w:pPr>
              <w:jc w:val="right"/>
              <w:rPr>
                <w:rFonts w:cstheme="minorHAnsi"/>
                <w:sz w:val="24"/>
                <w:szCs w:val="24"/>
              </w:rPr>
            </w:pPr>
            <w:proofErr w:type="spellStart"/>
            <w:r w:rsidRPr="001C7EF0">
              <w:rPr>
                <w:rFonts w:eastAsia="Calibri" w:cstheme="minorHAnsi"/>
                <w:b/>
                <w:bCs/>
                <w:color w:val="000000" w:themeColor="text1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vAlign w:val="bottom"/>
          </w:tcPr>
          <w:p w14:paraId="7CF4D607" w14:textId="65A24716" w:rsidR="529A83DE" w:rsidRPr="001C7EF0" w:rsidRDefault="00723B20" w:rsidP="001845F4">
            <w:pPr>
              <w:rPr>
                <w:rFonts w:cstheme="minorHAnsi"/>
                <w:sz w:val="24"/>
                <w:szCs w:val="24"/>
              </w:rPr>
            </w:pPr>
            <w:r w:rsidRPr="001C7EF0">
              <w:rPr>
                <w:rFonts w:eastAsia="Calibri" w:cstheme="minorHAnsi"/>
                <w:color w:val="404040" w:themeColor="text1" w:themeTint="BF"/>
                <w:lang w:val="en-US"/>
              </w:rPr>
              <w:t>2.4</w:t>
            </w:r>
          </w:p>
        </w:tc>
      </w:tr>
    </w:tbl>
    <w:p w14:paraId="0031BA93" w14:textId="1C733FE6" w:rsidR="00B07ADA" w:rsidRPr="001C7EF0" w:rsidRDefault="24DBA419" w:rsidP="529A83DE">
      <w:pPr>
        <w:spacing w:line="276" w:lineRule="auto"/>
        <w:jc w:val="both"/>
        <w:rPr>
          <w:rFonts w:eastAsia="Calibri" w:cstheme="minorHAnsi"/>
          <w:color w:val="404040" w:themeColor="text1" w:themeTint="BF"/>
          <w:sz w:val="20"/>
          <w:szCs w:val="20"/>
        </w:rPr>
      </w:pPr>
      <w:r w:rsidRPr="001C7EF0">
        <w:rPr>
          <w:rFonts w:eastAsia="Calibri" w:cstheme="minorHAnsi"/>
          <w:color w:val="404040" w:themeColor="text1" w:themeTint="BF"/>
          <w:sz w:val="20"/>
          <w:szCs w:val="20"/>
        </w:rPr>
        <w:t xml:space="preserve"> </w:t>
      </w:r>
    </w:p>
    <w:p w14:paraId="59C77CD8" w14:textId="77777777" w:rsidR="001A2848" w:rsidRPr="001C7EF0" w:rsidRDefault="001A2848" w:rsidP="529A83DE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1FCBBB97" w14:textId="028D1809" w:rsidR="00FF27C5" w:rsidRPr="00D66CD1" w:rsidRDefault="001C7EF0" w:rsidP="001C7EF0">
      <w:pPr>
        <w:jc w:val="center"/>
        <w:rPr>
          <w:b/>
          <w:bCs/>
          <w:color w:val="404040" w:themeColor="text1" w:themeTint="BF"/>
          <w:sz w:val="36"/>
          <w:szCs w:val="36"/>
          <w:u w:val="single"/>
        </w:rPr>
      </w:pPr>
      <w:r w:rsidRPr="00D66CD1">
        <w:rPr>
          <w:b/>
          <w:bCs/>
          <w:color w:val="404040" w:themeColor="text1" w:themeTint="BF"/>
          <w:sz w:val="32"/>
          <w:szCs w:val="32"/>
          <w:u w:val="single"/>
        </w:rPr>
        <w:lastRenderedPageBreak/>
        <w:t xml:space="preserve">ANÁLISE </w:t>
      </w:r>
      <w:r w:rsidRPr="00D66CD1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  <w:t>DE UTILIZADORES E</w:t>
      </w:r>
      <w:r w:rsidRPr="00D66CD1">
        <w:rPr>
          <w:b/>
          <w:bCs/>
          <w:color w:val="404040" w:themeColor="text1" w:themeTint="BF"/>
          <w:sz w:val="32"/>
          <w:szCs w:val="32"/>
          <w:u w:val="single"/>
        </w:rPr>
        <w:t xml:space="preserve"> TAREFAS</w:t>
      </w:r>
    </w:p>
    <w:p w14:paraId="4BF0E107" w14:textId="1BD72C3F" w:rsidR="00B537C3" w:rsidRPr="001C7EF0" w:rsidRDefault="008B02E4" w:rsidP="008B02E4">
      <w:pPr>
        <w:spacing w:line="480" w:lineRule="auto"/>
        <w:jc w:val="center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091AB9BD" wp14:editId="5BD1A730">
            <wp:simplePos x="0" y="0"/>
            <wp:positionH relativeFrom="margin">
              <wp:posOffset>0</wp:posOffset>
            </wp:positionH>
            <wp:positionV relativeFrom="paragraph">
              <wp:posOffset>482600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38F" w:rsidRPr="001C7EF0">
        <w:rPr>
          <w:rFonts w:cstheme="minorHAnsi"/>
          <w:sz w:val="24"/>
          <w:szCs w:val="24"/>
        </w:rPr>
        <w:t xml:space="preserve">Link: </w:t>
      </w:r>
      <w:hyperlink r:id="rId33" w:history="1">
        <w:r w:rsidR="0011038F" w:rsidRPr="001C7EF0">
          <w:rPr>
            <w:rStyle w:val="Hiperligao"/>
            <w:rFonts w:cstheme="minorHAnsi"/>
            <w:sz w:val="24"/>
            <w:szCs w:val="24"/>
          </w:rPr>
          <w:t>https://forms.gle/aY6sFs74JLEoPinC7</w:t>
        </w:r>
      </w:hyperlink>
      <w:r w:rsidR="00B537C3"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Pr="001C7EF0" w:rsidRDefault="00B537C3" w:rsidP="529A83DE">
      <w:p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Pr="001C7EF0" w:rsidRDefault="00B537C3" w:rsidP="529A83DE">
      <w:pPr>
        <w:spacing w:line="360" w:lineRule="auto"/>
        <w:rPr>
          <w:rFonts w:cstheme="minorHAnsi"/>
          <w:sz w:val="24"/>
          <w:szCs w:val="24"/>
        </w:rPr>
      </w:pPr>
    </w:p>
    <w:p w14:paraId="2FDA824F" w14:textId="228851ED" w:rsidR="00181BC9" w:rsidRPr="001C7EF0" w:rsidRDefault="008B02E4" w:rsidP="008B02E4">
      <w:p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48512" behindDoc="0" locked="0" layoutInCell="1" allowOverlap="1" wp14:anchorId="3A7E0048" wp14:editId="5C1CF059">
            <wp:simplePos x="0" y="0"/>
            <wp:positionH relativeFrom="margin">
              <wp:posOffset>635</wp:posOffset>
            </wp:positionH>
            <wp:positionV relativeFrom="paragraph">
              <wp:posOffset>6180455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3BC8BD40" wp14:editId="75E045E1">
            <wp:simplePos x="0" y="0"/>
            <wp:positionH relativeFrom="margin">
              <wp:posOffset>0</wp:posOffset>
            </wp:positionH>
            <wp:positionV relativeFrom="paragraph">
              <wp:posOffset>-5715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0016" behindDoc="0" locked="0" layoutInCell="1" allowOverlap="1" wp14:anchorId="76B3EF59" wp14:editId="2980F1E9">
            <wp:simplePos x="0" y="0"/>
            <wp:positionH relativeFrom="margin">
              <wp:posOffset>-1270</wp:posOffset>
            </wp:positionH>
            <wp:positionV relativeFrom="paragraph">
              <wp:posOffset>6531610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848" behindDoc="0" locked="0" layoutInCell="1" allowOverlap="1" wp14:anchorId="0F59BF51" wp14:editId="73C20ED5">
            <wp:simplePos x="0" y="0"/>
            <wp:positionH relativeFrom="margin">
              <wp:posOffset>-1905</wp:posOffset>
            </wp:positionH>
            <wp:positionV relativeFrom="paragraph">
              <wp:posOffset>3541395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1D7AC2D" wp14:editId="7959FA11">
            <wp:simplePos x="0" y="0"/>
            <wp:positionH relativeFrom="column">
              <wp:posOffset>635</wp:posOffset>
            </wp:positionH>
            <wp:positionV relativeFrom="paragraph">
              <wp:posOffset>-1270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 w:rsidRPr="001C7EF0">
        <w:rPr>
          <w:rFonts w:cstheme="minorHAnsi"/>
          <w:noProof/>
          <w:sz w:val="24"/>
          <w:szCs w:val="24"/>
        </w:rPr>
        <w:t xml:space="preserve"> </w:t>
      </w:r>
    </w:p>
    <w:p w14:paraId="76F8FD35" w14:textId="53AA10FA" w:rsidR="00181BC9" w:rsidRPr="001C7EF0" w:rsidRDefault="008B02E4" w:rsidP="008B02E4">
      <w:pPr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5A31AB" wp14:editId="6D4BF06E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EF0">
        <w:rPr>
          <w:rFonts w:cstheme="minorHAnsi"/>
          <w:noProof/>
          <w:sz w:val="24"/>
          <w:szCs w:val="24"/>
        </w:rPr>
        <w:drawing>
          <wp:inline distT="0" distB="0" distL="0" distR="0" wp14:anchorId="1DD1D9E5" wp14:editId="016C4D83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A019" w14:textId="6BD22671" w:rsidR="00181BC9" w:rsidRPr="001C7EF0" w:rsidRDefault="00181BC9" w:rsidP="00181BC9">
      <w:pPr>
        <w:ind w:firstLine="708"/>
        <w:rPr>
          <w:rFonts w:cstheme="minorHAnsi"/>
          <w:sz w:val="24"/>
          <w:szCs w:val="24"/>
        </w:rPr>
      </w:pPr>
    </w:p>
    <w:p w14:paraId="7819AB31" w14:textId="59631100" w:rsidR="00181BC9" w:rsidRPr="001C7EF0" w:rsidRDefault="00181BC9" w:rsidP="00181BC9">
      <w:pPr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Pr="001C7EF0" w:rsidRDefault="00181BC9" w:rsidP="00181BC9">
      <w:pPr>
        <w:ind w:firstLine="708"/>
        <w:rPr>
          <w:rFonts w:cstheme="minorHAnsi"/>
          <w:sz w:val="24"/>
          <w:szCs w:val="24"/>
        </w:rPr>
      </w:pPr>
    </w:p>
    <w:p w14:paraId="20914222" w14:textId="05EF4C46" w:rsidR="00181BC9" w:rsidRPr="001C7EF0" w:rsidRDefault="00181BC9" w:rsidP="00181BC9">
      <w:pPr>
        <w:ind w:firstLine="708"/>
        <w:rPr>
          <w:rFonts w:cstheme="minorHAnsi"/>
          <w:sz w:val="24"/>
          <w:szCs w:val="24"/>
        </w:rPr>
      </w:pPr>
    </w:p>
    <w:p w14:paraId="27C4CB8E" w14:textId="599DAEB9" w:rsidR="00181BC9" w:rsidRPr="001C7EF0" w:rsidRDefault="002F4A72" w:rsidP="00181BC9">
      <w:pPr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7B2315CC">
            <wp:simplePos x="0" y="0"/>
            <wp:positionH relativeFrom="margin">
              <wp:posOffset>0</wp:posOffset>
            </wp:positionH>
            <wp:positionV relativeFrom="paragraph">
              <wp:posOffset>4135755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Pr="001C7EF0" w:rsidRDefault="00CC02B3" w:rsidP="00181BC9">
      <w:pPr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EF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Pr="001C7EF0" w:rsidRDefault="00181BC9" w:rsidP="00181BC9">
      <w:pPr>
        <w:ind w:firstLine="708"/>
        <w:rPr>
          <w:rFonts w:cstheme="minorHAnsi"/>
          <w:sz w:val="24"/>
          <w:szCs w:val="24"/>
        </w:rPr>
      </w:pPr>
    </w:p>
    <w:p w14:paraId="797C99D5" w14:textId="62F936F6" w:rsidR="00181BC9" w:rsidRPr="001C7EF0" w:rsidRDefault="00CC02B3" w:rsidP="00181BC9">
      <w:pPr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289F4" w14:textId="77777777" w:rsidR="001C7EF0" w:rsidRPr="001C7EF0" w:rsidRDefault="001C7EF0" w:rsidP="00444DAB">
      <w:pPr>
        <w:ind w:firstLine="708"/>
        <w:jc w:val="center"/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</w:pPr>
    </w:p>
    <w:p w14:paraId="5D8706B9" w14:textId="5CC5E22C" w:rsidR="00444DAB" w:rsidRPr="001C7EF0" w:rsidRDefault="00444DAB" w:rsidP="001C7EF0">
      <w:pPr>
        <w:spacing w:line="360" w:lineRule="auto"/>
        <w:ind w:firstLine="708"/>
        <w:jc w:val="center"/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</w:pPr>
      <w:r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  <w:t>lista de requisitos funcionais do sistema</w:t>
      </w:r>
    </w:p>
    <w:p w14:paraId="3B744F1A" w14:textId="67EE850B" w:rsidR="00444DAB" w:rsidRPr="001C7EF0" w:rsidRDefault="00444DAB" w:rsidP="008B02E4">
      <w:pPr>
        <w:spacing w:line="360" w:lineRule="auto"/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Permitir ao utilizador as seguintes interações</w:t>
      </w:r>
      <w:r w:rsidR="00253367" w:rsidRPr="001C7EF0">
        <w:rPr>
          <w:rFonts w:cstheme="minorHAnsi"/>
          <w:sz w:val="24"/>
          <w:szCs w:val="24"/>
        </w:rPr>
        <w:t xml:space="preserve"> com o produto</w:t>
      </w:r>
      <w:r w:rsidRPr="001C7EF0">
        <w:rPr>
          <w:rFonts w:cstheme="minorHAnsi"/>
          <w:sz w:val="24"/>
          <w:szCs w:val="24"/>
        </w:rPr>
        <w:t>:</w:t>
      </w:r>
    </w:p>
    <w:p w14:paraId="370D174D" w14:textId="5BFA404D" w:rsidR="00444DAB" w:rsidRPr="001C7EF0" w:rsidRDefault="00444DAB" w:rsidP="001C7EF0">
      <w:pPr>
        <w:pStyle w:val="PargrafodaLista"/>
        <w:numPr>
          <w:ilvl w:val="0"/>
          <w:numId w:val="9"/>
        </w:num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Rodar 360º</w:t>
      </w:r>
    </w:p>
    <w:p w14:paraId="334EB577" w14:textId="4E8C8529" w:rsidR="00253367" w:rsidRPr="001C7EF0" w:rsidRDefault="00253367" w:rsidP="001C7EF0">
      <w:pPr>
        <w:pStyle w:val="PargrafodaLista"/>
        <w:numPr>
          <w:ilvl w:val="0"/>
          <w:numId w:val="9"/>
        </w:num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Visualizar uma animação: abrir as portas e a bancada lateral</w:t>
      </w:r>
    </w:p>
    <w:p w14:paraId="62E64A65" w14:textId="67A1F878" w:rsidR="00444DAB" w:rsidRPr="001C7EF0" w:rsidRDefault="00253367" w:rsidP="001C7EF0">
      <w:pPr>
        <w:pStyle w:val="PargrafodaLista"/>
        <w:numPr>
          <w:ilvl w:val="0"/>
          <w:numId w:val="9"/>
        </w:num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Visualizar a textura original</w:t>
      </w:r>
    </w:p>
    <w:p w14:paraId="255B1805" w14:textId="04747E84" w:rsidR="00253367" w:rsidRPr="001C7EF0" w:rsidRDefault="00253367" w:rsidP="001C7EF0">
      <w:pPr>
        <w:pStyle w:val="PargrafodaLista"/>
        <w:numPr>
          <w:ilvl w:val="0"/>
          <w:numId w:val="9"/>
        </w:num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Mudar a luminosidade</w:t>
      </w:r>
    </w:p>
    <w:p w14:paraId="3364EAE0" w14:textId="414929E5" w:rsidR="00253367" w:rsidRPr="001C7EF0" w:rsidRDefault="00253367" w:rsidP="001C7EF0">
      <w:pPr>
        <w:pStyle w:val="PargrafodaLista"/>
        <w:numPr>
          <w:ilvl w:val="0"/>
          <w:numId w:val="9"/>
        </w:numPr>
        <w:spacing w:line="360" w:lineRule="auto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Escolher diferentes texturas</w:t>
      </w:r>
    </w:p>
    <w:p w14:paraId="23DCED64" w14:textId="0C08253B" w:rsidR="00696AF3" w:rsidRDefault="00696AF3" w:rsidP="001C7EF0">
      <w:pPr>
        <w:spacing w:line="360" w:lineRule="auto"/>
        <w:rPr>
          <w:rFonts w:cstheme="minorHAnsi"/>
          <w:sz w:val="24"/>
          <w:szCs w:val="24"/>
        </w:rPr>
      </w:pPr>
    </w:p>
    <w:p w14:paraId="2F88EE20" w14:textId="77777777" w:rsidR="008B02E4" w:rsidRPr="001C7EF0" w:rsidRDefault="008B02E4" w:rsidP="001C7EF0">
      <w:pPr>
        <w:spacing w:line="360" w:lineRule="auto"/>
        <w:rPr>
          <w:rFonts w:cstheme="minorHAnsi"/>
          <w:sz w:val="24"/>
          <w:szCs w:val="24"/>
        </w:rPr>
      </w:pPr>
    </w:p>
    <w:p w14:paraId="2FC4FA00" w14:textId="144AD879" w:rsidR="00696AF3" w:rsidRPr="001C7EF0" w:rsidRDefault="00696AF3" w:rsidP="001C7EF0">
      <w:pPr>
        <w:spacing w:line="360" w:lineRule="auto"/>
        <w:ind w:firstLine="708"/>
        <w:jc w:val="center"/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</w:pPr>
      <w:r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  <w:t>protótipo funcional</w:t>
      </w:r>
      <w:r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</w:rPr>
        <w:t xml:space="preserve"> – </w:t>
      </w:r>
      <w:proofErr w:type="spellStart"/>
      <w:r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</w:rPr>
        <w:t>figma</w:t>
      </w:r>
      <w:proofErr w:type="spellEnd"/>
    </w:p>
    <w:p w14:paraId="58892FC3" w14:textId="5143682F" w:rsidR="00696AF3" w:rsidRPr="001C7EF0" w:rsidRDefault="00A42CDC" w:rsidP="001C7EF0">
      <w:pPr>
        <w:spacing w:line="360" w:lineRule="auto"/>
        <w:ind w:firstLine="708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O Ficheiro</w:t>
      </w:r>
      <w:r w:rsidR="001C7EF0" w:rsidRPr="001C7EF0">
        <w:rPr>
          <w:rFonts w:cstheme="minorHAnsi"/>
          <w:sz w:val="24"/>
          <w:szCs w:val="24"/>
        </w:rPr>
        <w:t xml:space="preserve"> do</w:t>
      </w:r>
      <w:r w:rsidRPr="001C7EF0">
        <w:rPr>
          <w:rFonts w:cstheme="minorHAnsi"/>
          <w:sz w:val="24"/>
          <w:szCs w:val="24"/>
        </w:rPr>
        <w:t xml:space="preserve"> Figma está em anexo, mas se necessário pode ser acedido através d</w:t>
      </w:r>
      <w:r w:rsidR="001C7EF0" w:rsidRPr="001C7EF0">
        <w:rPr>
          <w:rFonts w:cstheme="minorHAnsi"/>
          <w:sz w:val="24"/>
          <w:szCs w:val="24"/>
        </w:rPr>
        <w:t>este</w:t>
      </w:r>
      <w:r w:rsidRPr="001C7EF0">
        <w:rPr>
          <w:rFonts w:cstheme="minorHAnsi"/>
          <w:sz w:val="24"/>
          <w:szCs w:val="24"/>
        </w:rPr>
        <w:t xml:space="preserve"> Link: </w:t>
      </w:r>
      <w:hyperlink r:id="rId51" w:history="1">
        <w:r w:rsidR="001C7EF0" w:rsidRPr="001C7EF0">
          <w:rPr>
            <w:rStyle w:val="Hiperligao"/>
            <w:rFonts w:cstheme="minorHAnsi"/>
            <w:sz w:val="24"/>
            <w:szCs w:val="24"/>
          </w:rPr>
          <w:t>https://bit.ly/3HEaQoM</w:t>
        </w:r>
      </w:hyperlink>
    </w:p>
    <w:p w14:paraId="48703DEB" w14:textId="4A39FC0F" w:rsidR="00CE33E0" w:rsidRPr="001C7EF0" w:rsidRDefault="00C04D9D" w:rsidP="00BD4352">
      <w:pPr>
        <w:spacing w:line="360" w:lineRule="auto"/>
        <w:jc w:val="center"/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</w:pPr>
      <w:r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  <w:lastRenderedPageBreak/>
        <w:t>opções</w:t>
      </w:r>
      <w:r w:rsidR="00CE33E0" w:rsidRPr="001C7EF0">
        <w:rPr>
          <w:rFonts w:eastAsia="Calibri" w:cstheme="minorHAnsi"/>
          <w:b/>
          <w:bCs/>
          <w:smallCaps/>
          <w:color w:val="404040" w:themeColor="text1" w:themeTint="BF"/>
          <w:sz w:val="32"/>
          <w:szCs w:val="32"/>
          <w:u w:val="single"/>
        </w:rPr>
        <w:t xml:space="preserve"> no desenvolvimento da interface</w:t>
      </w:r>
    </w:p>
    <w:p w14:paraId="5275FC56" w14:textId="7F492FB3" w:rsidR="00CE33E0" w:rsidRPr="001C7EF0" w:rsidRDefault="00CE33E0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No desenvolvimento da interface consideramos que o site original da </w:t>
      </w:r>
      <w:proofErr w:type="spellStart"/>
      <w:r w:rsidRPr="001C7EF0">
        <w:rPr>
          <w:rFonts w:cstheme="minorHAnsi"/>
          <w:sz w:val="24"/>
          <w:szCs w:val="24"/>
        </w:rPr>
        <w:t>LaRedoute</w:t>
      </w:r>
      <w:proofErr w:type="spellEnd"/>
      <w:r w:rsidRPr="001C7EF0">
        <w:rPr>
          <w:rFonts w:cstheme="minorHAnsi"/>
          <w:sz w:val="24"/>
          <w:szCs w:val="24"/>
        </w:rPr>
        <w:t xml:space="preserve"> tinha </w:t>
      </w:r>
      <w:r w:rsidR="00C91BA3" w:rsidRPr="001C7EF0">
        <w:rPr>
          <w:rFonts w:cstheme="minorHAnsi"/>
          <w:sz w:val="24"/>
          <w:szCs w:val="24"/>
        </w:rPr>
        <w:t>demasiada</w:t>
      </w:r>
      <w:r w:rsidRPr="001C7EF0">
        <w:rPr>
          <w:rFonts w:cstheme="minorHAnsi"/>
          <w:sz w:val="24"/>
          <w:szCs w:val="24"/>
        </w:rPr>
        <w:t xml:space="preserve"> informação</w:t>
      </w:r>
      <w:r w:rsidR="00C91BA3" w:rsidRPr="001C7EF0">
        <w:rPr>
          <w:rFonts w:cstheme="minorHAnsi"/>
          <w:sz w:val="24"/>
          <w:szCs w:val="24"/>
        </w:rPr>
        <w:t xml:space="preserve"> para o utilizador. Neste âmbito, desenvolvemos uma interface que fosse mais simples, reduzida em informação e sempre que possível, proceder às correções dos problemas encontrados na avaliação heurística.</w:t>
      </w:r>
    </w:p>
    <w:p w14:paraId="35B7EF39" w14:textId="54D329D3" w:rsidR="00C91BA3" w:rsidRPr="001C7EF0" w:rsidRDefault="00C91BA3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Inicialmente, a escolha dos contactos e a mudança de linguagem para o </w:t>
      </w:r>
      <w:proofErr w:type="spellStart"/>
      <w:r w:rsidRPr="008B02E4">
        <w:rPr>
          <w:rFonts w:cstheme="minorHAnsi"/>
          <w:i/>
          <w:iCs/>
          <w:sz w:val="24"/>
          <w:szCs w:val="24"/>
        </w:rPr>
        <w:t>header</w:t>
      </w:r>
      <w:proofErr w:type="spellEnd"/>
      <w:r w:rsidRPr="001C7EF0">
        <w:rPr>
          <w:rFonts w:cstheme="minorHAnsi"/>
          <w:sz w:val="24"/>
          <w:szCs w:val="24"/>
        </w:rPr>
        <w:t xml:space="preserve"> da </w:t>
      </w:r>
      <w:r w:rsidRPr="009E2E89">
        <w:rPr>
          <w:rFonts w:cstheme="minorHAnsi"/>
          <w:sz w:val="24"/>
          <w:szCs w:val="24"/>
          <w:highlight w:val="yellow"/>
        </w:rPr>
        <w:t>página de móveis,</w:t>
      </w:r>
      <w:r w:rsidRPr="001C7EF0">
        <w:rPr>
          <w:rFonts w:cstheme="minorHAnsi"/>
          <w:sz w:val="24"/>
          <w:szCs w:val="24"/>
        </w:rPr>
        <w:t xml:space="preserve"> mostrou-se uma escolha obrigatória, de modo a permitir uma fácil interação com utilizadores de </w:t>
      </w:r>
      <w:r w:rsidR="00B57C07" w:rsidRPr="001C7EF0">
        <w:rPr>
          <w:rFonts w:cstheme="minorHAnsi"/>
          <w:sz w:val="24"/>
          <w:szCs w:val="24"/>
        </w:rPr>
        <w:t>outras linguagens e permitir uma visualização quase imediata dos contactos da empresa caso necessitem de ajuda.</w:t>
      </w:r>
    </w:p>
    <w:p w14:paraId="43F87039" w14:textId="4C49FF1D" w:rsidR="00B57C07" w:rsidRPr="001C7EF0" w:rsidRDefault="00A363CD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>Todos</w:t>
      </w:r>
      <w:r w:rsidR="00B57C07" w:rsidRPr="001C7EF0">
        <w:rPr>
          <w:rFonts w:cstheme="minorHAnsi"/>
          <w:sz w:val="24"/>
          <w:szCs w:val="24"/>
        </w:rPr>
        <w:t xml:space="preserve"> os elementos </w:t>
      </w:r>
      <w:r w:rsidRPr="001C7EF0">
        <w:rPr>
          <w:rFonts w:cstheme="minorHAnsi"/>
          <w:sz w:val="24"/>
          <w:szCs w:val="24"/>
        </w:rPr>
        <w:t xml:space="preserve">ficaram </w:t>
      </w:r>
      <w:r w:rsidR="00B57C07" w:rsidRPr="001C7EF0">
        <w:rPr>
          <w:rFonts w:cstheme="minorHAnsi"/>
          <w:sz w:val="24"/>
          <w:szCs w:val="24"/>
        </w:rPr>
        <w:t>alinhados/centrados com as tabelas e imagens de forma a ficar mais harmonioso em termos de design.</w:t>
      </w:r>
    </w:p>
    <w:p w14:paraId="51F994FA" w14:textId="2371CE26" w:rsidR="00B57C07" w:rsidRPr="001C7EF0" w:rsidRDefault="00B57C07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Nas tabelas de visualização de artigos, </w:t>
      </w:r>
      <w:r w:rsidRPr="009E2E89">
        <w:rPr>
          <w:rFonts w:cstheme="minorHAnsi"/>
          <w:sz w:val="24"/>
          <w:szCs w:val="24"/>
          <w:highlight w:val="yellow"/>
        </w:rPr>
        <w:t>diminuímos o número de artigos</w:t>
      </w:r>
      <w:r w:rsidRPr="001C7EF0">
        <w:rPr>
          <w:rFonts w:cstheme="minorHAnsi"/>
          <w:sz w:val="24"/>
          <w:szCs w:val="24"/>
        </w:rPr>
        <w:t xml:space="preserve"> visualizados para permitir ao utilizador comparar artigos que gostasse e/ou conseguisse facilmente </w:t>
      </w:r>
      <w:r w:rsidR="00CF7A9A" w:rsidRPr="001C7EF0">
        <w:rPr>
          <w:rFonts w:cstheme="minorHAnsi"/>
          <w:sz w:val="24"/>
          <w:szCs w:val="24"/>
        </w:rPr>
        <w:t xml:space="preserve">mover </w:t>
      </w:r>
      <w:r w:rsidR="0097129A" w:rsidRPr="001C7EF0">
        <w:rPr>
          <w:rFonts w:cstheme="minorHAnsi"/>
          <w:sz w:val="24"/>
          <w:szCs w:val="24"/>
        </w:rPr>
        <w:t>na página</w:t>
      </w:r>
      <w:r w:rsidR="00CF7A9A" w:rsidRPr="001C7EF0">
        <w:rPr>
          <w:rFonts w:cstheme="minorHAnsi"/>
          <w:sz w:val="24"/>
          <w:szCs w:val="24"/>
        </w:rPr>
        <w:t>.</w:t>
      </w:r>
    </w:p>
    <w:p w14:paraId="0C471341" w14:textId="638D0A95" w:rsidR="00CF7A9A" w:rsidRPr="001C7EF0" w:rsidRDefault="00CF7A9A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Os </w:t>
      </w:r>
      <w:r w:rsidRPr="009E2E89">
        <w:rPr>
          <w:rFonts w:cstheme="minorHAnsi"/>
          <w:i/>
          <w:iCs/>
          <w:sz w:val="24"/>
          <w:szCs w:val="24"/>
        </w:rPr>
        <w:t>links</w:t>
      </w:r>
      <w:r w:rsidRPr="001C7EF0">
        <w:rPr>
          <w:rFonts w:cstheme="minorHAnsi"/>
          <w:sz w:val="24"/>
          <w:szCs w:val="24"/>
        </w:rPr>
        <w:t xml:space="preserve"> de categorias de imóveis apenas são mostrados na barra de navegação lateral esquerda de modo a permitir a fácil pesquisa entre categorias. Considerou-se que a barra de categorias central no site original da </w:t>
      </w:r>
      <w:proofErr w:type="spellStart"/>
      <w:r w:rsidRPr="001C7EF0">
        <w:rPr>
          <w:rFonts w:cstheme="minorHAnsi"/>
          <w:sz w:val="24"/>
          <w:szCs w:val="24"/>
        </w:rPr>
        <w:t>LaRedoute</w:t>
      </w:r>
      <w:proofErr w:type="spellEnd"/>
      <w:r w:rsidRPr="001C7EF0">
        <w:rPr>
          <w:rFonts w:cstheme="minorHAnsi"/>
          <w:sz w:val="24"/>
          <w:szCs w:val="24"/>
        </w:rPr>
        <w:t xml:space="preserve"> era </w:t>
      </w:r>
      <w:proofErr w:type="gramStart"/>
      <w:r w:rsidRPr="001C7EF0">
        <w:rPr>
          <w:rFonts w:cstheme="minorHAnsi"/>
          <w:sz w:val="24"/>
          <w:szCs w:val="24"/>
        </w:rPr>
        <w:t>confuso</w:t>
      </w:r>
      <w:proofErr w:type="gramEnd"/>
      <w:r w:rsidRPr="001C7EF0">
        <w:rPr>
          <w:rFonts w:cstheme="minorHAnsi"/>
          <w:sz w:val="24"/>
          <w:szCs w:val="24"/>
        </w:rPr>
        <w:t xml:space="preserve"> para os utilizadores.</w:t>
      </w:r>
    </w:p>
    <w:p w14:paraId="16613271" w14:textId="73083DF7" w:rsidR="00696AF3" w:rsidRPr="001C7EF0" w:rsidRDefault="00CF7A9A" w:rsidP="00BD4352">
      <w:pPr>
        <w:spacing w:line="360" w:lineRule="auto"/>
        <w:ind w:firstLine="708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 xml:space="preserve">O </w:t>
      </w:r>
      <w:proofErr w:type="spellStart"/>
      <w:r w:rsidRPr="009E2E89">
        <w:rPr>
          <w:rFonts w:cstheme="minorHAnsi"/>
          <w:i/>
          <w:iCs/>
          <w:sz w:val="24"/>
          <w:szCs w:val="24"/>
        </w:rPr>
        <w:t>footer</w:t>
      </w:r>
      <w:proofErr w:type="spellEnd"/>
      <w:r w:rsidRPr="001C7EF0">
        <w:rPr>
          <w:rFonts w:cstheme="minorHAnsi"/>
          <w:sz w:val="24"/>
          <w:szCs w:val="24"/>
        </w:rPr>
        <w:t xml:space="preserve"> não tem informação sobre campanhas e promoções, considerou-se que esta informação já está incluída nos artigos e na sua visualização.</w:t>
      </w:r>
      <w:r w:rsidR="0097129A" w:rsidRPr="001C7EF0">
        <w:rPr>
          <w:rFonts w:cstheme="minorHAnsi"/>
          <w:sz w:val="24"/>
          <w:szCs w:val="24"/>
        </w:rPr>
        <w:t xml:space="preserve"> </w:t>
      </w:r>
      <w:r w:rsidRPr="001C7EF0">
        <w:rPr>
          <w:rFonts w:cstheme="minorHAnsi"/>
          <w:sz w:val="24"/>
          <w:szCs w:val="24"/>
        </w:rPr>
        <w:t xml:space="preserve">A informação de modos de pagamento, ao lado do </w:t>
      </w:r>
      <w:r w:rsidRPr="009E2E89">
        <w:rPr>
          <w:rFonts w:cstheme="minorHAnsi"/>
          <w:sz w:val="24"/>
          <w:szCs w:val="24"/>
          <w:highlight w:val="yellow"/>
        </w:rPr>
        <w:t>menu</w:t>
      </w:r>
      <w:r w:rsidRPr="001C7EF0">
        <w:rPr>
          <w:rFonts w:cstheme="minorHAnsi"/>
          <w:sz w:val="24"/>
          <w:szCs w:val="24"/>
        </w:rPr>
        <w:t xml:space="preserve"> do </w:t>
      </w:r>
      <w:r w:rsidRPr="009E2E89">
        <w:rPr>
          <w:rFonts w:cstheme="minorHAnsi"/>
          <w:i/>
          <w:iCs/>
          <w:sz w:val="24"/>
          <w:szCs w:val="24"/>
        </w:rPr>
        <w:t>website</w:t>
      </w:r>
      <w:r w:rsidRPr="001C7EF0">
        <w:rPr>
          <w:rFonts w:cstheme="minorHAnsi"/>
          <w:sz w:val="24"/>
          <w:szCs w:val="24"/>
        </w:rPr>
        <w:t>,</w:t>
      </w:r>
      <w:r w:rsidR="0097129A" w:rsidRPr="001C7EF0">
        <w:rPr>
          <w:rFonts w:cstheme="minorHAnsi"/>
          <w:sz w:val="24"/>
          <w:szCs w:val="24"/>
        </w:rPr>
        <w:t xml:space="preserve"> tem </w:t>
      </w:r>
      <w:r w:rsidRPr="001C7EF0">
        <w:rPr>
          <w:rFonts w:cstheme="minorHAnsi"/>
          <w:sz w:val="24"/>
          <w:szCs w:val="24"/>
        </w:rPr>
        <w:t>o</w:t>
      </w:r>
      <w:r w:rsidR="0097129A" w:rsidRPr="001C7EF0">
        <w:rPr>
          <w:rFonts w:cstheme="minorHAnsi"/>
          <w:sz w:val="24"/>
          <w:szCs w:val="24"/>
        </w:rPr>
        <w:t>s</w:t>
      </w:r>
      <w:r w:rsidRPr="001C7EF0">
        <w:rPr>
          <w:rFonts w:cstheme="minorHAnsi"/>
          <w:sz w:val="24"/>
          <w:szCs w:val="24"/>
        </w:rPr>
        <w:t xml:space="preserve"> símbolos maiores. </w:t>
      </w:r>
      <w:r w:rsidR="0097129A" w:rsidRPr="001C7EF0">
        <w:rPr>
          <w:rFonts w:cstheme="minorHAnsi"/>
          <w:sz w:val="24"/>
          <w:szCs w:val="24"/>
        </w:rPr>
        <w:t>Sendo e</w:t>
      </w:r>
      <w:r w:rsidRPr="001C7EF0">
        <w:rPr>
          <w:rFonts w:cstheme="minorHAnsi"/>
          <w:sz w:val="24"/>
          <w:szCs w:val="24"/>
        </w:rPr>
        <w:t>sta informação relevante ao utilizador aquando da compra</w:t>
      </w:r>
      <w:r w:rsidR="0097129A" w:rsidRPr="001C7EF0">
        <w:rPr>
          <w:rFonts w:cstheme="minorHAnsi"/>
          <w:sz w:val="24"/>
          <w:szCs w:val="24"/>
        </w:rPr>
        <w:t>, assim está mais visível.</w:t>
      </w:r>
    </w:p>
    <w:p w14:paraId="3465E334" w14:textId="1E3E0F0A" w:rsidR="005D7678" w:rsidRPr="001C7EF0" w:rsidRDefault="005D7678" w:rsidP="00BD4352">
      <w:pPr>
        <w:spacing w:line="360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ab/>
        <w:t xml:space="preserve">O menu do </w:t>
      </w:r>
      <w:r w:rsidRPr="009E2E89">
        <w:rPr>
          <w:rFonts w:cstheme="minorHAnsi"/>
          <w:i/>
          <w:iCs/>
          <w:sz w:val="24"/>
          <w:szCs w:val="24"/>
        </w:rPr>
        <w:t>website</w:t>
      </w:r>
      <w:r w:rsidRPr="001C7EF0">
        <w:rPr>
          <w:rFonts w:cstheme="minorHAnsi"/>
          <w:sz w:val="24"/>
          <w:szCs w:val="24"/>
        </w:rPr>
        <w:t xml:space="preserve"> está sempre presente nas interfaces criadas pois este pode ser útil a qualquer momento. </w:t>
      </w:r>
    </w:p>
    <w:p w14:paraId="746C1857" w14:textId="05E86A62" w:rsidR="005D7678" w:rsidRPr="001C7EF0" w:rsidRDefault="005D7678" w:rsidP="00BD4352">
      <w:pPr>
        <w:spacing w:line="360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ab/>
        <w:t>Na categoria de mesas de jardim podemos visualizar o artigo para o qual foi criada uma animação 3D e de forma a permitir a interação com o utilizador.</w:t>
      </w:r>
    </w:p>
    <w:p w14:paraId="5BF40463" w14:textId="3DA373A6" w:rsidR="00ED67AC" w:rsidRPr="001C7EF0" w:rsidRDefault="005D7678" w:rsidP="00BD4352">
      <w:pPr>
        <w:spacing w:line="360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lastRenderedPageBreak/>
        <w:tab/>
      </w:r>
      <w:r w:rsidR="00ED67AC" w:rsidRPr="001C7EF0">
        <w:rPr>
          <w:rFonts w:cstheme="minorHAnsi"/>
          <w:sz w:val="24"/>
          <w:szCs w:val="24"/>
        </w:rPr>
        <w:t>Na página de visualização do artigo, mesa de jardi</w:t>
      </w:r>
      <w:r w:rsidR="0097129A" w:rsidRPr="001C7EF0">
        <w:rPr>
          <w:rFonts w:cstheme="minorHAnsi"/>
          <w:sz w:val="24"/>
          <w:szCs w:val="24"/>
        </w:rPr>
        <w:t>nagem</w:t>
      </w:r>
      <w:r w:rsidR="00ED67AC" w:rsidRPr="001C7EF0">
        <w:rPr>
          <w:rFonts w:cstheme="minorHAnsi"/>
          <w:sz w:val="24"/>
          <w:szCs w:val="24"/>
        </w:rPr>
        <w:t xml:space="preserve">, colocamos dois botões para </w:t>
      </w:r>
      <w:r w:rsidR="00BD4352" w:rsidRPr="001C7EF0">
        <w:rPr>
          <w:rFonts w:cstheme="minorHAnsi"/>
          <w:sz w:val="24"/>
          <w:szCs w:val="24"/>
        </w:rPr>
        <w:t>auxílio</w:t>
      </w:r>
      <w:r w:rsidR="00ED67AC" w:rsidRPr="001C7EF0">
        <w:rPr>
          <w:rFonts w:cstheme="minorHAnsi"/>
          <w:sz w:val="24"/>
          <w:szCs w:val="24"/>
        </w:rPr>
        <w:t xml:space="preserve"> na compra de menores/maiores quantidades, o qu</w:t>
      </w:r>
      <w:r w:rsidR="0097129A" w:rsidRPr="001C7EF0">
        <w:rPr>
          <w:rFonts w:cstheme="minorHAnsi"/>
          <w:sz w:val="24"/>
          <w:szCs w:val="24"/>
        </w:rPr>
        <w:t xml:space="preserve">al </w:t>
      </w:r>
      <w:r w:rsidR="00ED67AC" w:rsidRPr="001C7EF0">
        <w:rPr>
          <w:rFonts w:cstheme="minorHAnsi"/>
          <w:sz w:val="24"/>
          <w:szCs w:val="24"/>
        </w:rPr>
        <w:t xml:space="preserve">estava limitado no site original </w:t>
      </w:r>
      <w:proofErr w:type="spellStart"/>
      <w:r w:rsidR="00ED67AC" w:rsidRPr="001C7EF0">
        <w:rPr>
          <w:rFonts w:cstheme="minorHAnsi"/>
          <w:sz w:val="24"/>
          <w:szCs w:val="24"/>
        </w:rPr>
        <w:t>LaRedoute</w:t>
      </w:r>
      <w:proofErr w:type="spellEnd"/>
      <w:r w:rsidR="00ED67AC" w:rsidRPr="001C7EF0">
        <w:rPr>
          <w:rFonts w:cstheme="minorHAnsi"/>
          <w:sz w:val="24"/>
          <w:szCs w:val="24"/>
        </w:rPr>
        <w:t xml:space="preserve"> a apenas 9 unidades por artigo. Adicionamos também um botão “Comprar” que permite aceder diretamente ao carrinho, caso seja o único artigo que o utilizador queira comprar.</w:t>
      </w:r>
    </w:p>
    <w:p w14:paraId="3982F78C" w14:textId="69953F1D" w:rsidR="00ED67AC" w:rsidRPr="001C7EF0" w:rsidRDefault="00ED67AC" w:rsidP="00BD4352">
      <w:pPr>
        <w:spacing w:line="360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ab/>
        <w:t xml:space="preserve">A </w:t>
      </w:r>
      <w:proofErr w:type="spellStart"/>
      <w:r w:rsidRPr="009E2E89">
        <w:rPr>
          <w:rFonts w:cstheme="minorHAnsi"/>
          <w:i/>
          <w:iCs/>
          <w:sz w:val="24"/>
          <w:szCs w:val="24"/>
        </w:rPr>
        <w:t>tab</w:t>
      </w:r>
      <w:proofErr w:type="spellEnd"/>
      <w:r w:rsidRPr="001C7EF0">
        <w:rPr>
          <w:rFonts w:cstheme="minorHAnsi"/>
          <w:sz w:val="24"/>
          <w:szCs w:val="24"/>
        </w:rPr>
        <w:t xml:space="preserve"> avaliação de clientes foi adicionada ao lado da </w:t>
      </w:r>
      <w:proofErr w:type="spellStart"/>
      <w:r w:rsidRPr="009E2E89">
        <w:rPr>
          <w:rFonts w:cstheme="minorHAnsi"/>
          <w:i/>
          <w:iCs/>
          <w:sz w:val="24"/>
          <w:szCs w:val="24"/>
        </w:rPr>
        <w:t>tab</w:t>
      </w:r>
      <w:proofErr w:type="spellEnd"/>
      <w:r w:rsidRPr="001C7EF0">
        <w:rPr>
          <w:rFonts w:cstheme="minorHAnsi"/>
          <w:sz w:val="24"/>
          <w:szCs w:val="24"/>
        </w:rPr>
        <w:t xml:space="preserve"> da descrição do artigo, sendo percetível de imediato aos utilizadores que podem visualizar avaliações daquele artigo.</w:t>
      </w:r>
    </w:p>
    <w:p w14:paraId="1DA32C74" w14:textId="16EF4A9F" w:rsidR="00A363CD" w:rsidRPr="001C7EF0" w:rsidRDefault="00A363CD" w:rsidP="00BD4352">
      <w:pPr>
        <w:spacing w:line="360" w:lineRule="auto"/>
        <w:jc w:val="both"/>
        <w:rPr>
          <w:rFonts w:cstheme="minorHAnsi"/>
          <w:sz w:val="24"/>
          <w:szCs w:val="24"/>
        </w:rPr>
      </w:pPr>
      <w:r w:rsidRPr="001C7EF0">
        <w:rPr>
          <w:rFonts w:cstheme="minorHAnsi"/>
          <w:sz w:val="24"/>
          <w:szCs w:val="24"/>
        </w:rPr>
        <w:tab/>
        <w:t xml:space="preserve">Os restantes elementos </w:t>
      </w:r>
      <w:r w:rsidR="0097129A" w:rsidRPr="001C7EF0">
        <w:rPr>
          <w:rFonts w:cstheme="minorHAnsi"/>
          <w:sz w:val="24"/>
          <w:szCs w:val="24"/>
        </w:rPr>
        <w:t xml:space="preserve">do artigo </w:t>
      </w:r>
      <w:r w:rsidRPr="001C7EF0">
        <w:rPr>
          <w:rFonts w:cstheme="minorHAnsi"/>
          <w:sz w:val="24"/>
          <w:szCs w:val="24"/>
        </w:rPr>
        <w:t xml:space="preserve">foram adicionados conforme o site original da </w:t>
      </w:r>
      <w:proofErr w:type="spellStart"/>
      <w:r w:rsidRPr="001C7EF0">
        <w:rPr>
          <w:rFonts w:cstheme="minorHAnsi"/>
          <w:sz w:val="24"/>
          <w:szCs w:val="24"/>
        </w:rPr>
        <w:t>LaRedoute</w:t>
      </w:r>
      <w:proofErr w:type="spellEnd"/>
      <w:r w:rsidRPr="001C7EF0">
        <w:rPr>
          <w:rFonts w:cstheme="minorHAnsi"/>
          <w:sz w:val="24"/>
          <w:szCs w:val="24"/>
        </w:rPr>
        <w:t>.</w:t>
      </w:r>
    </w:p>
    <w:sectPr w:rsidR="00A363CD" w:rsidRPr="001C7EF0" w:rsidSect="00A42CDC">
      <w:footerReference w:type="default" r:id="rId5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19455" w14:textId="77777777" w:rsidR="00CC481B" w:rsidRDefault="00CC481B" w:rsidP="0018740D">
      <w:pPr>
        <w:spacing w:after="0" w:line="240" w:lineRule="auto"/>
      </w:pPr>
      <w:r>
        <w:separator/>
      </w:r>
    </w:p>
  </w:endnote>
  <w:endnote w:type="continuationSeparator" w:id="0">
    <w:p w14:paraId="25447B0B" w14:textId="77777777" w:rsidR="00CC481B" w:rsidRDefault="00CC481B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04040" w:themeColor="text1" w:themeTint="BF"/>
        <w:sz w:val="20"/>
        <w:szCs w:val="20"/>
      </w:rPr>
      <w:id w:val="75096367"/>
      <w:docPartObj>
        <w:docPartGallery w:val="Page Numbers (Bottom of Page)"/>
        <w:docPartUnique/>
      </w:docPartObj>
    </w:sdtPr>
    <w:sdtContent>
      <w:sdt>
        <w:sdtPr>
          <w:rPr>
            <w:color w:val="404040" w:themeColor="text1" w:themeTint="BF"/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5503506B" w14:textId="1F1E4A54" w:rsidR="009E2E89" w:rsidRPr="009E2E89" w:rsidRDefault="009E2E89">
            <w:pPr>
              <w:pStyle w:val="Rodap"/>
              <w:jc w:val="right"/>
              <w:rPr>
                <w:color w:val="404040" w:themeColor="text1" w:themeTint="BF"/>
                <w:sz w:val="20"/>
                <w:szCs w:val="20"/>
              </w:rPr>
            </w:pPr>
            <w:r w:rsidRPr="009E2E89">
              <w:rPr>
                <w:color w:val="404040" w:themeColor="text1" w:themeTint="BF"/>
                <w:sz w:val="20"/>
                <w:szCs w:val="20"/>
              </w:rPr>
              <w:t xml:space="preserve">Página </w: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instrText>PAGE</w:instrTex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t>2</w: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E2E89">
              <w:rPr>
                <w:color w:val="404040" w:themeColor="text1" w:themeTint="BF"/>
                <w:sz w:val="20"/>
                <w:szCs w:val="20"/>
              </w:rPr>
              <w:t xml:space="preserve"> de </w: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instrText>NUMPAGES</w:instrTex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t>2</w:t>
            </w:r>
            <w:r w:rsidRPr="009E2E89">
              <w:rPr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C7A09E2" w14:textId="77777777" w:rsidR="00A42CDC" w:rsidRDefault="00A42C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48ECA" w14:textId="77777777" w:rsidR="00CC481B" w:rsidRDefault="00CC481B" w:rsidP="0018740D">
      <w:pPr>
        <w:spacing w:after="0" w:line="240" w:lineRule="auto"/>
      </w:pPr>
      <w:r>
        <w:separator/>
      </w:r>
    </w:p>
  </w:footnote>
  <w:footnote w:type="continuationSeparator" w:id="0">
    <w:p w14:paraId="0924B1BA" w14:textId="77777777" w:rsidR="00CC481B" w:rsidRDefault="00CC481B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71138F0"/>
    <w:multiLevelType w:val="hybridMultilevel"/>
    <w:tmpl w:val="01E2B69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45F4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C7EF0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53367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25599"/>
    <w:rsid w:val="0033270B"/>
    <w:rsid w:val="0036057D"/>
    <w:rsid w:val="00363A5B"/>
    <w:rsid w:val="003743EB"/>
    <w:rsid w:val="003A2FBD"/>
    <w:rsid w:val="003A41F2"/>
    <w:rsid w:val="003B6366"/>
    <w:rsid w:val="003D36B1"/>
    <w:rsid w:val="00426FCE"/>
    <w:rsid w:val="00444DAB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678"/>
    <w:rsid w:val="005D7788"/>
    <w:rsid w:val="005E44D1"/>
    <w:rsid w:val="005E45D9"/>
    <w:rsid w:val="005F42F6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96AF3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B02E4"/>
    <w:rsid w:val="008C1FD8"/>
    <w:rsid w:val="008C2C23"/>
    <w:rsid w:val="00904928"/>
    <w:rsid w:val="00910822"/>
    <w:rsid w:val="00921598"/>
    <w:rsid w:val="00923B39"/>
    <w:rsid w:val="00930B2F"/>
    <w:rsid w:val="00955EF4"/>
    <w:rsid w:val="009607AE"/>
    <w:rsid w:val="0096384E"/>
    <w:rsid w:val="00966CBD"/>
    <w:rsid w:val="0097129A"/>
    <w:rsid w:val="0097254E"/>
    <w:rsid w:val="0097329B"/>
    <w:rsid w:val="00975033"/>
    <w:rsid w:val="00981597"/>
    <w:rsid w:val="00994431"/>
    <w:rsid w:val="009E2E89"/>
    <w:rsid w:val="009E4710"/>
    <w:rsid w:val="009F1CF4"/>
    <w:rsid w:val="00A112D4"/>
    <w:rsid w:val="00A13C21"/>
    <w:rsid w:val="00A15CAB"/>
    <w:rsid w:val="00A363CD"/>
    <w:rsid w:val="00A37079"/>
    <w:rsid w:val="00A414EB"/>
    <w:rsid w:val="00A42CDC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57C07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D4352"/>
    <w:rsid w:val="00BE411F"/>
    <w:rsid w:val="00BE5F21"/>
    <w:rsid w:val="00BE7DFC"/>
    <w:rsid w:val="00C04D9D"/>
    <w:rsid w:val="00C08B07"/>
    <w:rsid w:val="00C1663D"/>
    <w:rsid w:val="00C2331D"/>
    <w:rsid w:val="00C245AB"/>
    <w:rsid w:val="00C3015B"/>
    <w:rsid w:val="00C3288E"/>
    <w:rsid w:val="00C44361"/>
    <w:rsid w:val="00C54EBD"/>
    <w:rsid w:val="00C830A9"/>
    <w:rsid w:val="00C861FF"/>
    <w:rsid w:val="00C8691F"/>
    <w:rsid w:val="00C91BA3"/>
    <w:rsid w:val="00C92227"/>
    <w:rsid w:val="00C95783"/>
    <w:rsid w:val="00C96495"/>
    <w:rsid w:val="00CA3A3F"/>
    <w:rsid w:val="00CB4DA6"/>
    <w:rsid w:val="00CC02B3"/>
    <w:rsid w:val="00CC481B"/>
    <w:rsid w:val="00CD07A9"/>
    <w:rsid w:val="00CE2765"/>
    <w:rsid w:val="00CE33E0"/>
    <w:rsid w:val="00CF7A9A"/>
    <w:rsid w:val="00D059FE"/>
    <w:rsid w:val="00D13773"/>
    <w:rsid w:val="00D3439D"/>
    <w:rsid w:val="00D43281"/>
    <w:rsid w:val="00D510C3"/>
    <w:rsid w:val="00D606A4"/>
    <w:rsid w:val="00D6484A"/>
    <w:rsid w:val="00D66CD1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2739"/>
    <w:rsid w:val="00E95D25"/>
    <w:rsid w:val="00EB056E"/>
    <w:rsid w:val="00ED4D2C"/>
    <w:rsid w:val="00ED4F1D"/>
    <w:rsid w:val="00ED67AC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0FC0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0FF74DE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,"/>
  <w:listSeparator w:val=";"/>
  <w14:docId w14:val="62056434"/>
  <w15:docId w15:val="{D4355F4C-B1B3-492D-AC99-4264131B0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E9273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927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hyperlink" Target="https://bit.ly/3HEaQoM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forms.gle/aY6sFs74JLEoPinC7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27</Pages>
  <Words>2114</Words>
  <Characters>11417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Mariana Ruivo Pereira</cp:lastModifiedBy>
  <cp:revision>2</cp:revision>
  <dcterms:created xsi:type="dcterms:W3CDTF">2021-10-25T10:07:00Z</dcterms:created>
  <dcterms:modified xsi:type="dcterms:W3CDTF">2022-01-06T08:56:00Z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